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657E37" w:rsidRPr="00C733EF" w:rsidRDefault="00657E37" w:rsidP="00657E37">
      <w:pPr>
        <w:rPr>
          <w:b/>
        </w:rPr>
      </w:pPr>
      <w:r w:rsidRPr="00C733EF">
        <w:rPr>
          <w:b/>
        </w:rPr>
        <w:t>Сведения о кандидатах в Ревизионную комиссию</w:t>
      </w:r>
      <w:r w:rsidR="001B4BC4" w:rsidRPr="00C733EF">
        <w:rPr>
          <w:b/>
        </w:rPr>
        <w:t xml:space="preserve"> АО «</w:t>
      </w:r>
      <w:proofErr w:type="spellStart"/>
      <w:r w:rsidR="00591C77" w:rsidRPr="00C733EF">
        <w:rPr>
          <w:b/>
        </w:rPr>
        <w:t>ЕЭнС</w:t>
      </w:r>
      <w:proofErr w:type="spellEnd"/>
      <w:r w:rsidR="001B4BC4" w:rsidRPr="00C733EF">
        <w:rPr>
          <w:b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507EB6" w:rsidRPr="000E195F" w:rsidTr="004969D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06C23" w:rsidRDefault="00507EB6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Кривоногова </w:t>
            </w:r>
          </w:p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Начальник департамента внутреннего аудита </w:t>
            </w:r>
          </w:p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E3591D" w:rsidRDefault="00507EB6" w:rsidP="00E359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EB6" w:rsidRDefault="00507EB6" w:rsidP="00703DEB">
            <w:pPr>
              <w:jc w:val="center"/>
            </w:pPr>
            <w:r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507EB6" w:rsidRPr="000E195F" w:rsidTr="004969D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06C23" w:rsidRDefault="00507EB6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Гасанова </w:t>
            </w:r>
          </w:p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621C09" w:rsidRDefault="00507EB6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EB6" w:rsidRDefault="00507EB6" w:rsidP="00703DEB">
            <w:pPr>
              <w:jc w:val="center"/>
            </w:pPr>
            <w:r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507EB6" w:rsidRPr="000E195F" w:rsidTr="004969D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06C23" w:rsidRDefault="00507EB6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Орешина</w:t>
            </w:r>
          </w:p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3E2053" w:rsidRDefault="00507EB6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B6" w:rsidRPr="00621C09" w:rsidRDefault="00507EB6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EB6" w:rsidRDefault="00507EB6" w:rsidP="00703DEB">
            <w:pPr>
              <w:jc w:val="center"/>
            </w:pPr>
            <w:r>
              <w:rPr>
                <w:sz w:val="20"/>
                <w:szCs w:val="20"/>
              </w:rPr>
              <w:t>Письменное согласие имеется</w:t>
            </w:r>
          </w:p>
        </w:tc>
      </w:tr>
    </w:tbl>
    <w:p w:rsidR="00657E37" w:rsidRDefault="00657E37" w:rsidP="003E2053">
      <w:bookmarkStart w:id="0" w:name="_GoBack"/>
      <w:bookmarkEnd w:id="0"/>
    </w:p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73E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2053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69D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07EB6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67F8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1C09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3EF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591D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ECAA3-A8FE-4076-B2F1-E3DCDF590E02}"/>
</file>

<file path=customXml/itemProps2.xml><?xml version="1.0" encoding="utf-8"?>
<ds:datastoreItem xmlns:ds="http://schemas.openxmlformats.org/officeDocument/2006/customXml" ds:itemID="{395B28BE-6C43-4723-9906-9B44D9192C10}"/>
</file>

<file path=customXml/itemProps3.xml><?xml version="1.0" encoding="utf-8"?>
<ds:datastoreItem xmlns:ds="http://schemas.openxmlformats.org/officeDocument/2006/customXml" ds:itemID="{450F6917-15B2-431F-BDBF-6DDB23144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Каревский Олег Викторович</cp:lastModifiedBy>
  <cp:revision>8</cp:revision>
  <dcterms:created xsi:type="dcterms:W3CDTF">2020-06-03T11:26:00Z</dcterms:created>
  <dcterms:modified xsi:type="dcterms:W3CDTF">2023-06-09T04:35:00Z</dcterms:modified>
</cp:coreProperties>
</file>