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5" w:rsidRPr="006F7B3B" w:rsidRDefault="00093845" w:rsidP="0068120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6F7B3B">
        <w:rPr>
          <w:b/>
          <w:bCs/>
          <w:sz w:val="28"/>
          <w:szCs w:val="28"/>
        </w:rPr>
        <w:t>ПРОТОКОЛ</w:t>
      </w:r>
    </w:p>
    <w:p w:rsidR="001B0988" w:rsidRDefault="00787A58" w:rsidP="00681202">
      <w:pPr>
        <w:pStyle w:val="afd"/>
        <w:widowControl w:val="0"/>
        <w:spacing w:before="0" w:line="276" w:lineRule="auto"/>
        <w:jc w:val="center"/>
        <w:rPr>
          <w:b/>
        </w:rPr>
      </w:pPr>
      <w:r>
        <w:rPr>
          <w:b/>
          <w:bCs/>
        </w:rPr>
        <w:t>очно-</w:t>
      </w:r>
      <w:r w:rsidR="001E02DB">
        <w:rPr>
          <w:b/>
          <w:bCs/>
        </w:rPr>
        <w:t>за</w:t>
      </w:r>
      <w:r w:rsidR="00E56D8E" w:rsidRPr="006F7B3B">
        <w:rPr>
          <w:b/>
          <w:bCs/>
        </w:rPr>
        <w:t xml:space="preserve">очного </w:t>
      </w:r>
      <w:r w:rsidR="00093845" w:rsidRPr="006F7B3B">
        <w:rPr>
          <w:b/>
          <w:bCs/>
        </w:rPr>
        <w:t xml:space="preserve">заседания Закупочной комиссии </w:t>
      </w:r>
      <w:r w:rsidR="00093845" w:rsidRPr="006F7B3B">
        <w:rPr>
          <w:b/>
        </w:rPr>
        <w:t xml:space="preserve">по </w:t>
      </w:r>
      <w:r w:rsidR="00BE1DE2" w:rsidRPr="006F7B3B">
        <w:rPr>
          <w:b/>
        </w:rPr>
        <w:t>внесению изменений в</w:t>
      </w:r>
      <w:r w:rsidR="00093845" w:rsidRPr="006F7B3B">
        <w:rPr>
          <w:b/>
        </w:rPr>
        <w:t xml:space="preserve"> </w:t>
      </w:r>
      <w:r w:rsidR="006F67B1" w:rsidRPr="006F7B3B">
        <w:rPr>
          <w:b/>
        </w:rPr>
        <w:t>д</w:t>
      </w:r>
      <w:r w:rsidR="00643369" w:rsidRPr="006F7B3B">
        <w:rPr>
          <w:b/>
        </w:rPr>
        <w:t>окументацию</w:t>
      </w:r>
    </w:p>
    <w:p w:rsidR="00A82624" w:rsidRPr="00860DA3" w:rsidRDefault="00A82624" w:rsidP="00681202">
      <w:pPr>
        <w:widowControl w:val="0"/>
        <w:tabs>
          <w:tab w:val="right" w:pos="10065"/>
        </w:tabs>
        <w:spacing w:before="240" w:line="276" w:lineRule="auto"/>
        <w:rPr>
          <w:sz w:val="26"/>
          <w:szCs w:val="26"/>
        </w:rPr>
      </w:pPr>
      <w:r w:rsidRPr="00860DA3">
        <w:rPr>
          <w:sz w:val="26"/>
          <w:szCs w:val="26"/>
        </w:rPr>
        <w:t>№</w:t>
      </w:r>
      <w:r w:rsidR="005D5AD7" w:rsidRPr="00860DA3">
        <w:rPr>
          <w:sz w:val="26"/>
          <w:szCs w:val="26"/>
        </w:rPr>
        <w:t> </w:t>
      </w:r>
      <w:r w:rsidR="00A10C79" w:rsidRPr="00860DA3">
        <w:rPr>
          <w:sz w:val="26"/>
          <w:szCs w:val="26"/>
        </w:rPr>
        <w:t>71</w:t>
      </w:r>
      <w:r w:rsidR="00E07963" w:rsidRPr="00860DA3">
        <w:rPr>
          <w:sz w:val="26"/>
          <w:szCs w:val="26"/>
        </w:rPr>
        <w:t>.1</w:t>
      </w:r>
      <w:r w:rsidRPr="00860DA3">
        <w:rPr>
          <w:sz w:val="26"/>
          <w:szCs w:val="26"/>
        </w:rPr>
        <w:tab/>
        <w:t>г. Екатеринбург</w:t>
      </w:r>
    </w:p>
    <w:p w:rsidR="0097084D" w:rsidRPr="00860DA3" w:rsidRDefault="00A10C79" w:rsidP="00681202">
      <w:pPr>
        <w:widowControl w:val="0"/>
        <w:spacing w:line="276" w:lineRule="auto"/>
        <w:ind w:right="1205"/>
        <w:rPr>
          <w:sz w:val="26"/>
          <w:szCs w:val="26"/>
        </w:rPr>
      </w:pPr>
      <w:r w:rsidRPr="00860DA3">
        <w:rPr>
          <w:sz w:val="26"/>
          <w:szCs w:val="26"/>
        </w:rPr>
        <w:t>31</w:t>
      </w:r>
      <w:r w:rsidR="00E56D8E" w:rsidRPr="00860DA3">
        <w:rPr>
          <w:sz w:val="26"/>
          <w:szCs w:val="26"/>
        </w:rPr>
        <w:t>.</w:t>
      </w:r>
      <w:r w:rsidR="00F50804" w:rsidRPr="00860DA3">
        <w:rPr>
          <w:sz w:val="26"/>
          <w:szCs w:val="26"/>
        </w:rPr>
        <w:t>0</w:t>
      </w:r>
      <w:r w:rsidR="009E4371" w:rsidRPr="00860DA3">
        <w:rPr>
          <w:sz w:val="26"/>
          <w:szCs w:val="26"/>
        </w:rPr>
        <w:t>8</w:t>
      </w:r>
      <w:r w:rsidR="00521C1A" w:rsidRPr="00860DA3">
        <w:rPr>
          <w:sz w:val="26"/>
          <w:szCs w:val="26"/>
        </w:rPr>
        <w:t>.</w:t>
      </w:r>
      <w:r w:rsidR="00B1631E" w:rsidRPr="00860DA3">
        <w:rPr>
          <w:sz w:val="26"/>
          <w:szCs w:val="26"/>
        </w:rPr>
        <w:t>20</w:t>
      </w:r>
      <w:r w:rsidR="004E62DA" w:rsidRPr="00860DA3">
        <w:rPr>
          <w:sz w:val="26"/>
          <w:szCs w:val="26"/>
          <w:lang w:val="en-US"/>
        </w:rPr>
        <w:t>2</w:t>
      </w:r>
      <w:r w:rsidR="00745904" w:rsidRPr="00860DA3">
        <w:rPr>
          <w:sz w:val="26"/>
          <w:szCs w:val="26"/>
        </w:rPr>
        <w:t>2</w:t>
      </w:r>
      <w:r w:rsidR="00A82624" w:rsidRPr="00860DA3">
        <w:rPr>
          <w:sz w:val="26"/>
          <w:szCs w:val="26"/>
        </w:rPr>
        <w:t xml:space="preserve"> г.</w:t>
      </w:r>
    </w:p>
    <w:p w:rsidR="006874CA" w:rsidRPr="00860DA3" w:rsidRDefault="006874CA" w:rsidP="00681202">
      <w:pPr>
        <w:widowControl w:val="0"/>
        <w:spacing w:line="276" w:lineRule="auto"/>
        <w:ind w:right="1205"/>
        <w:rPr>
          <w:sz w:val="26"/>
          <w:szCs w:val="26"/>
        </w:rPr>
      </w:pPr>
    </w:p>
    <w:p w:rsidR="00E56D8E" w:rsidRPr="00860DA3" w:rsidRDefault="00E56D8E" w:rsidP="00E2473A">
      <w:pPr>
        <w:pStyle w:val="ad"/>
        <w:widowControl w:val="0"/>
        <w:numPr>
          <w:ilvl w:val="0"/>
          <w:numId w:val="2"/>
        </w:numPr>
        <w:spacing w:before="120" w:line="276" w:lineRule="auto"/>
        <w:ind w:left="283" w:hanging="284"/>
        <w:jc w:val="both"/>
        <w:rPr>
          <w:caps/>
          <w:sz w:val="26"/>
          <w:szCs w:val="26"/>
        </w:rPr>
      </w:pPr>
      <w:r w:rsidRPr="00860DA3">
        <w:rPr>
          <w:caps/>
          <w:sz w:val="26"/>
          <w:szCs w:val="26"/>
        </w:rPr>
        <w:t>Общие сведения о закупке:</w:t>
      </w:r>
    </w:p>
    <w:p w:rsidR="00E56D8E" w:rsidRPr="00860DA3" w:rsidRDefault="00E56D8E" w:rsidP="00681202">
      <w:pPr>
        <w:widowControl w:val="0"/>
        <w:spacing w:line="276" w:lineRule="auto"/>
        <w:jc w:val="both"/>
        <w:rPr>
          <w:sz w:val="26"/>
          <w:szCs w:val="26"/>
        </w:rPr>
      </w:pPr>
      <w:r w:rsidRPr="00860DA3">
        <w:rPr>
          <w:b/>
          <w:sz w:val="26"/>
          <w:szCs w:val="26"/>
        </w:rPr>
        <w:t xml:space="preserve">Форма и способ закупки: </w:t>
      </w:r>
      <w:r w:rsidR="00A10C79" w:rsidRPr="00860DA3">
        <w:rPr>
          <w:bCs/>
          <w:sz w:val="26"/>
          <w:szCs w:val="26"/>
        </w:rPr>
        <w:t>З</w:t>
      </w:r>
      <w:r w:rsidR="00A10C79" w:rsidRPr="00860DA3">
        <w:rPr>
          <w:sz w:val="26"/>
          <w:szCs w:val="26"/>
        </w:rPr>
        <w:t>апрос котировок в электронной форме, участниками которого могут быть только субъекты МСП</w:t>
      </w:r>
      <w:r w:rsidR="00312ADD" w:rsidRPr="00860DA3">
        <w:rPr>
          <w:sz w:val="26"/>
          <w:szCs w:val="26"/>
        </w:rPr>
        <w:t>.</w:t>
      </w:r>
    </w:p>
    <w:p w:rsidR="00312ADD" w:rsidRPr="00860DA3" w:rsidRDefault="00312ADD" w:rsidP="00681202">
      <w:pPr>
        <w:widowControl w:val="0"/>
        <w:spacing w:line="276" w:lineRule="auto"/>
        <w:jc w:val="both"/>
        <w:rPr>
          <w:sz w:val="26"/>
          <w:szCs w:val="26"/>
        </w:rPr>
      </w:pPr>
    </w:p>
    <w:p w:rsidR="00E56D8E" w:rsidRPr="00860DA3" w:rsidRDefault="00E56D8E" w:rsidP="00A10C79">
      <w:p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860DA3">
        <w:rPr>
          <w:b/>
          <w:sz w:val="26"/>
          <w:szCs w:val="26"/>
        </w:rPr>
        <w:t>Предмет закупки:</w:t>
      </w:r>
      <w:r w:rsidRPr="00860DA3">
        <w:rPr>
          <w:sz w:val="26"/>
          <w:szCs w:val="26"/>
        </w:rPr>
        <w:t xml:space="preserve"> </w:t>
      </w:r>
      <w:r w:rsidR="00745904" w:rsidRPr="00860DA3">
        <w:rPr>
          <w:sz w:val="26"/>
          <w:szCs w:val="26"/>
        </w:rPr>
        <w:t xml:space="preserve">Право заключения договора на поставку </w:t>
      </w:r>
      <w:r w:rsidR="00A10C79" w:rsidRPr="00860DA3">
        <w:rPr>
          <w:sz w:val="26"/>
          <w:szCs w:val="26"/>
        </w:rPr>
        <w:t>канцелярских товаров для нужд АО «</w:t>
      </w:r>
      <w:proofErr w:type="spellStart"/>
      <w:r w:rsidR="00A10C79" w:rsidRPr="00860DA3">
        <w:rPr>
          <w:sz w:val="26"/>
          <w:szCs w:val="26"/>
        </w:rPr>
        <w:t>ЕЭнС</w:t>
      </w:r>
      <w:proofErr w:type="spellEnd"/>
      <w:r w:rsidR="00A10C79" w:rsidRPr="00860DA3">
        <w:rPr>
          <w:sz w:val="26"/>
          <w:szCs w:val="26"/>
        </w:rPr>
        <w:t>» в 2022 г.</w:t>
      </w:r>
    </w:p>
    <w:p w:rsidR="00E56D8E" w:rsidRPr="00860DA3" w:rsidRDefault="00E56D8E" w:rsidP="00681202">
      <w:pPr>
        <w:widowControl w:val="0"/>
        <w:spacing w:before="120" w:line="276" w:lineRule="auto"/>
        <w:jc w:val="both"/>
        <w:rPr>
          <w:color w:val="FF0000"/>
          <w:sz w:val="26"/>
          <w:szCs w:val="26"/>
        </w:rPr>
      </w:pPr>
      <w:r w:rsidRPr="00860DA3">
        <w:rPr>
          <w:b/>
          <w:sz w:val="26"/>
          <w:szCs w:val="26"/>
        </w:rPr>
        <w:t xml:space="preserve">Основание проведения закупки: </w:t>
      </w:r>
      <w:r w:rsidR="0007411B" w:rsidRPr="00860DA3">
        <w:rPr>
          <w:sz w:val="26"/>
          <w:szCs w:val="26"/>
        </w:rPr>
        <w:t xml:space="preserve">План закупки </w:t>
      </w:r>
      <w:r w:rsidR="00897862" w:rsidRPr="00860DA3">
        <w:rPr>
          <w:sz w:val="26"/>
          <w:szCs w:val="26"/>
        </w:rPr>
        <w:t>АО «</w:t>
      </w:r>
      <w:proofErr w:type="spellStart"/>
      <w:r w:rsidR="00897862" w:rsidRPr="00860DA3">
        <w:rPr>
          <w:sz w:val="26"/>
          <w:szCs w:val="26"/>
        </w:rPr>
        <w:t>ЕЭнС</w:t>
      </w:r>
      <w:proofErr w:type="spellEnd"/>
      <w:r w:rsidR="00897862" w:rsidRPr="00860DA3">
        <w:rPr>
          <w:sz w:val="26"/>
          <w:szCs w:val="26"/>
        </w:rPr>
        <w:t xml:space="preserve">» </w:t>
      </w:r>
      <w:r w:rsidR="00DF5F73" w:rsidRPr="00860DA3">
        <w:rPr>
          <w:sz w:val="26"/>
          <w:szCs w:val="26"/>
        </w:rPr>
        <w:t>на 2022</w:t>
      </w:r>
      <w:r w:rsidR="00580A7B" w:rsidRPr="00860DA3">
        <w:rPr>
          <w:sz w:val="26"/>
          <w:szCs w:val="26"/>
        </w:rPr>
        <w:t xml:space="preserve"> год</w:t>
      </w:r>
      <w:r w:rsidR="0007411B" w:rsidRPr="00860DA3">
        <w:rPr>
          <w:sz w:val="26"/>
          <w:szCs w:val="26"/>
        </w:rPr>
        <w:t xml:space="preserve">, закупка </w:t>
      </w:r>
      <w:r w:rsidR="00897862" w:rsidRPr="00860DA3">
        <w:rPr>
          <w:sz w:val="26"/>
          <w:szCs w:val="26"/>
        </w:rPr>
        <w:t xml:space="preserve">      </w:t>
      </w:r>
      <w:r w:rsidR="00124865" w:rsidRPr="00860DA3">
        <w:rPr>
          <w:sz w:val="26"/>
          <w:szCs w:val="26"/>
        </w:rPr>
        <w:t>№ 71</w:t>
      </w:r>
      <w:r w:rsidR="00B1631E" w:rsidRPr="00860DA3">
        <w:rPr>
          <w:sz w:val="26"/>
          <w:szCs w:val="26"/>
        </w:rPr>
        <w:t>, лот № 1</w:t>
      </w:r>
      <w:r w:rsidR="00737B6B" w:rsidRPr="00860DA3">
        <w:rPr>
          <w:color w:val="000000"/>
          <w:sz w:val="26"/>
          <w:szCs w:val="26"/>
        </w:rPr>
        <w:t>.</w:t>
      </w:r>
    </w:p>
    <w:p w:rsidR="00E56D8E" w:rsidRPr="00860DA3" w:rsidRDefault="00E56D8E" w:rsidP="00681202">
      <w:pPr>
        <w:widowControl w:val="0"/>
        <w:spacing w:before="120" w:line="276" w:lineRule="auto"/>
        <w:jc w:val="both"/>
        <w:rPr>
          <w:sz w:val="26"/>
          <w:szCs w:val="26"/>
        </w:rPr>
      </w:pPr>
      <w:r w:rsidRPr="00860DA3">
        <w:rPr>
          <w:b/>
          <w:sz w:val="26"/>
          <w:szCs w:val="26"/>
        </w:rPr>
        <w:t>Сведения о начальной (максимальной) цене договора (цене лота):</w:t>
      </w:r>
    </w:p>
    <w:p w:rsidR="00745904" w:rsidRPr="00860DA3" w:rsidRDefault="00D0006F" w:rsidP="00DF5F73">
      <w:pPr>
        <w:tabs>
          <w:tab w:val="left" w:pos="708"/>
        </w:tabs>
        <w:autoSpaceDE w:val="0"/>
        <w:autoSpaceDN w:val="0"/>
        <w:spacing w:before="60"/>
        <w:jc w:val="both"/>
        <w:rPr>
          <w:b/>
          <w:bCs/>
          <w:sz w:val="26"/>
          <w:szCs w:val="26"/>
          <w:lang w:eastAsia="ar-SA"/>
        </w:rPr>
      </w:pPr>
      <w:r w:rsidRPr="00860DA3">
        <w:rPr>
          <w:b/>
          <w:sz w:val="26"/>
          <w:szCs w:val="26"/>
        </w:rPr>
        <w:t>Лот №</w:t>
      </w:r>
      <w:r w:rsidR="00060773" w:rsidRPr="00860DA3">
        <w:rPr>
          <w:b/>
          <w:sz w:val="26"/>
          <w:szCs w:val="26"/>
        </w:rPr>
        <w:t xml:space="preserve"> </w:t>
      </w:r>
      <w:r w:rsidRPr="00860DA3">
        <w:rPr>
          <w:b/>
          <w:sz w:val="26"/>
          <w:szCs w:val="26"/>
        </w:rPr>
        <w:t>1</w:t>
      </w:r>
      <w:r w:rsidR="0007411B" w:rsidRPr="00860DA3">
        <w:rPr>
          <w:sz w:val="26"/>
          <w:szCs w:val="26"/>
        </w:rPr>
        <w:t> Закупка № </w:t>
      </w:r>
      <w:r w:rsidR="00124865" w:rsidRPr="00860DA3">
        <w:rPr>
          <w:sz w:val="26"/>
          <w:szCs w:val="26"/>
        </w:rPr>
        <w:t>71</w:t>
      </w:r>
      <w:r w:rsidRPr="00860DA3">
        <w:rPr>
          <w:sz w:val="26"/>
          <w:szCs w:val="26"/>
        </w:rPr>
        <w:t>плана закупок АО "</w:t>
      </w:r>
      <w:proofErr w:type="spellStart"/>
      <w:r w:rsidRPr="00860DA3">
        <w:rPr>
          <w:sz w:val="26"/>
          <w:szCs w:val="26"/>
        </w:rPr>
        <w:t>ЕЭнС</w:t>
      </w:r>
      <w:proofErr w:type="spellEnd"/>
      <w:r w:rsidRPr="00860DA3">
        <w:rPr>
          <w:sz w:val="26"/>
          <w:szCs w:val="26"/>
        </w:rPr>
        <w:t xml:space="preserve">" –  </w:t>
      </w:r>
      <w:r w:rsidR="00124865" w:rsidRPr="00860DA3">
        <w:rPr>
          <w:b/>
          <w:sz w:val="26"/>
          <w:szCs w:val="26"/>
        </w:rPr>
        <w:t>1 983 116,83</w:t>
      </w:r>
      <w:r w:rsidR="00573DC5" w:rsidRPr="00860DA3">
        <w:rPr>
          <w:b/>
          <w:sz w:val="26"/>
          <w:szCs w:val="26"/>
        </w:rPr>
        <w:t xml:space="preserve"> </w:t>
      </w:r>
      <w:r w:rsidR="00745904" w:rsidRPr="00860DA3">
        <w:rPr>
          <w:b/>
          <w:bCs/>
          <w:sz w:val="26"/>
          <w:szCs w:val="26"/>
          <w:lang w:eastAsia="ar-SA"/>
        </w:rPr>
        <w:t>руб. без НДС (</w:t>
      </w:r>
      <w:r w:rsidR="00124865" w:rsidRPr="00860DA3">
        <w:rPr>
          <w:b/>
          <w:sz w:val="26"/>
          <w:szCs w:val="26"/>
        </w:rPr>
        <w:t>2 379 740,20</w:t>
      </w:r>
      <w:r w:rsidR="00573DC5" w:rsidRPr="00860DA3">
        <w:rPr>
          <w:b/>
          <w:sz w:val="26"/>
          <w:szCs w:val="26"/>
        </w:rPr>
        <w:t xml:space="preserve"> </w:t>
      </w:r>
      <w:r w:rsidR="00745904" w:rsidRPr="00860DA3">
        <w:rPr>
          <w:b/>
          <w:bCs/>
          <w:sz w:val="26"/>
          <w:szCs w:val="26"/>
          <w:lang w:eastAsia="ar-SA"/>
        </w:rPr>
        <w:t>руб. с НДС)</w:t>
      </w:r>
    </w:p>
    <w:p w:rsidR="00906E93" w:rsidRPr="00860DA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6"/>
          <w:szCs w:val="26"/>
          <w:lang w:val="x-none"/>
        </w:rPr>
      </w:pPr>
    </w:p>
    <w:p w:rsidR="00906E93" w:rsidRPr="00860DA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6"/>
          <w:szCs w:val="26"/>
          <w:lang w:val="x-none"/>
        </w:rPr>
      </w:pPr>
      <w:r w:rsidRPr="00860DA3">
        <w:rPr>
          <w:b/>
          <w:bCs/>
          <w:sz w:val="26"/>
          <w:szCs w:val="26"/>
          <w:lang w:val="x-none"/>
        </w:rPr>
        <w:t>Срок поставки товаров/выполнения работ/оказания услуг:</w:t>
      </w:r>
    </w:p>
    <w:p w:rsidR="00124865" w:rsidRPr="00860DA3" w:rsidRDefault="00124865" w:rsidP="00681202">
      <w:pPr>
        <w:widowControl w:val="0"/>
        <w:spacing w:before="120" w:line="276" w:lineRule="auto"/>
        <w:jc w:val="both"/>
        <w:rPr>
          <w:bCs/>
          <w:sz w:val="26"/>
          <w:szCs w:val="26"/>
        </w:rPr>
      </w:pPr>
      <w:r w:rsidRPr="00860DA3">
        <w:rPr>
          <w:bCs/>
          <w:sz w:val="26"/>
          <w:szCs w:val="26"/>
        </w:rPr>
        <w:t>в течение 10 рабочих дней со дня подачи заявки (ежемесячными партиями), с момента подписания договора по 31.07.2023 г.</w:t>
      </w:r>
    </w:p>
    <w:p w:rsidR="009B4C49" w:rsidRPr="00860DA3" w:rsidRDefault="009B4C49" w:rsidP="00681202">
      <w:pPr>
        <w:widowControl w:val="0"/>
        <w:spacing w:before="120" w:line="276" w:lineRule="auto"/>
        <w:jc w:val="both"/>
        <w:rPr>
          <w:b/>
          <w:bCs/>
          <w:sz w:val="26"/>
          <w:szCs w:val="26"/>
        </w:rPr>
      </w:pPr>
      <w:r w:rsidRPr="00860DA3">
        <w:rPr>
          <w:b/>
          <w:bCs/>
          <w:sz w:val="26"/>
          <w:szCs w:val="26"/>
        </w:rPr>
        <w:t>Порядок проведения процедуры:</w:t>
      </w:r>
    </w:p>
    <w:p w:rsidR="009B4C49" w:rsidRPr="00860DA3" w:rsidRDefault="009B4C49" w:rsidP="00681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860DA3">
        <w:rPr>
          <w:sz w:val="26"/>
          <w:szCs w:val="26"/>
        </w:rPr>
        <w:t xml:space="preserve">Закупка </w:t>
      </w:r>
      <w:r w:rsidRPr="00860DA3">
        <w:rPr>
          <w:color w:val="000000"/>
          <w:sz w:val="26"/>
          <w:szCs w:val="26"/>
        </w:rPr>
        <w:t xml:space="preserve">проводится на электронной торговой площадке (далее ЭТП) </w:t>
      </w:r>
      <w:proofErr w:type="spellStart"/>
      <w:r w:rsidRPr="00860DA3">
        <w:rPr>
          <w:color w:val="000000"/>
          <w:sz w:val="26"/>
          <w:szCs w:val="26"/>
        </w:rPr>
        <w:t>Росэлторг</w:t>
      </w:r>
      <w:proofErr w:type="spellEnd"/>
      <w:r w:rsidRPr="00860DA3">
        <w:rPr>
          <w:sz w:val="26"/>
          <w:szCs w:val="26"/>
        </w:rPr>
        <w:t>, с использованием ее функционала</w:t>
      </w:r>
      <w:r w:rsidRPr="00860DA3">
        <w:rPr>
          <w:color w:val="000000"/>
          <w:sz w:val="26"/>
          <w:szCs w:val="26"/>
        </w:rPr>
        <w:t>.</w:t>
      </w:r>
    </w:p>
    <w:p w:rsidR="009B4C49" w:rsidRPr="00860DA3" w:rsidRDefault="009B4C49" w:rsidP="00681202">
      <w:pPr>
        <w:widowControl w:val="0"/>
        <w:spacing w:before="120" w:line="276" w:lineRule="auto"/>
        <w:jc w:val="both"/>
        <w:rPr>
          <w:sz w:val="26"/>
          <w:szCs w:val="26"/>
        </w:rPr>
      </w:pPr>
      <w:r w:rsidRPr="00860DA3">
        <w:rPr>
          <w:b/>
          <w:bCs/>
          <w:sz w:val="26"/>
          <w:szCs w:val="26"/>
        </w:rPr>
        <w:t>Место</w:t>
      </w:r>
      <w:r w:rsidRPr="00860DA3">
        <w:rPr>
          <w:b/>
          <w:sz w:val="26"/>
          <w:szCs w:val="26"/>
        </w:rPr>
        <w:t xml:space="preserve"> и время публикации извещения и документации о закупке:</w:t>
      </w:r>
    </w:p>
    <w:p w:rsidR="009B4C49" w:rsidRPr="00860DA3" w:rsidRDefault="00906E93" w:rsidP="00681202">
      <w:pPr>
        <w:pStyle w:val="afd"/>
        <w:widowControl w:val="0"/>
        <w:spacing w:before="0" w:line="276" w:lineRule="auto"/>
        <w:rPr>
          <w:snapToGrid w:val="0"/>
          <w:sz w:val="26"/>
          <w:szCs w:val="26"/>
        </w:rPr>
      </w:pPr>
      <w:r w:rsidRPr="00860DA3">
        <w:rPr>
          <w:sz w:val="26"/>
          <w:szCs w:val="26"/>
        </w:rPr>
        <w:t xml:space="preserve">Извещение и документация о закупке (далее Документация) были опубликованы на официальном сайте </w:t>
      </w:r>
      <w:r w:rsidRPr="00860DA3">
        <w:rPr>
          <w:sz w:val="26"/>
          <w:szCs w:val="26"/>
          <w:u w:val="single"/>
        </w:rPr>
        <w:t>www.zakupki.gov.ru</w:t>
      </w:r>
      <w:r w:rsidRPr="00860DA3">
        <w:rPr>
          <w:sz w:val="26"/>
          <w:szCs w:val="26"/>
        </w:rPr>
        <w:t xml:space="preserve">, объявление </w:t>
      </w:r>
      <w:r w:rsidRPr="00860DA3">
        <w:rPr>
          <w:b/>
          <w:sz w:val="26"/>
          <w:szCs w:val="26"/>
        </w:rPr>
        <w:t>№ </w:t>
      </w:r>
      <w:r w:rsidR="00124865" w:rsidRPr="00860DA3">
        <w:rPr>
          <w:sz w:val="26"/>
          <w:szCs w:val="26"/>
        </w:rPr>
        <w:t>32211644753</w:t>
      </w:r>
      <w:r w:rsidRPr="00860DA3">
        <w:rPr>
          <w:b/>
          <w:bCs/>
          <w:sz w:val="26"/>
          <w:szCs w:val="26"/>
        </w:rPr>
        <w:t xml:space="preserve">                                      </w:t>
      </w:r>
      <w:r w:rsidR="00CF34C0" w:rsidRPr="00860DA3">
        <w:rPr>
          <w:b/>
          <w:sz w:val="26"/>
          <w:szCs w:val="26"/>
        </w:rPr>
        <w:t>от </w:t>
      </w:r>
      <w:r w:rsidR="00124865" w:rsidRPr="00860DA3">
        <w:rPr>
          <w:b/>
          <w:sz w:val="26"/>
          <w:szCs w:val="26"/>
        </w:rPr>
        <w:t>25.08</w:t>
      </w:r>
      <w:r w:rsidR="00745904" w:rsidRPr="00860DA3">
        <w:rPr>
          <w:b/>
          <w:sz w:val="26"/>
          <w:szCs w:val="26"/>
        </w:rPr>
        <w:t xml:space="preserve">.2022 </w:t>
      </w:r>
      <w:r w:rsidRPr="00860DA3">
        <w:rPr>
          <w:b/>
          <w:sz w:val="26"/>
          <w:szCs w:val="26"/>
        </w:rPr>
        <w:t>г.</w:t>
      </w:r>
      <w:r w:rsidRPr="00860DA3">
        <w:rPr>
          <w:sz w:val="26"/>
          <w:szCs w:val="26"/>
        </w:rPr>
        <w:t xml:space="preserve">; на сайте ЕЭТП </w:t>
      </w:r>
      <w:r w:rsidRPr="00860DA3">
        <w:rPr>
          <w:sz w:val="26"/>
          <w:szCs w:val="26"/>
          <w:u w:val="single"/>
        </w:rPr>
        <w:t>https://roseltorg.ru</w:t>
      </w:r>
      <w:r w:rsidRPr="00860DA3">
        <w:rPr>
          <w:sz w:val="26"/>
          <w:szCs w:val="26"/>
        </w:rPr>
        <w:t xml:space="preserve">, объявление </w:t>
      </w:r>
      <w:r w:rsidRPr="00860DA3">
        <w:rPr>
          <w:b/>
          <w:sz w:val="26"/>
          <w:szCs w:val="26"/>
        </w:rPr>
        <w:t>№ </w:t>
      </w:r>
      <w:r w:rsidR="00124865" w:rsidRPr="00860DA3">
        <w:rPr>
          <w:sz w:val="26"/>
          <w:szCs w:val="26"/>
        </w:rPr>
        <w:t>32211644753</w:t>
      </w:r>
      <w:r w:rsidR="00CF34C0" w:rsidRPr="00860DA3">
        <w:rPr>
          <w:b/>
          <w:bCs/>
          <w:sz w:val="26"/>
          <w:szCs w:val="26"/>
        </w:rPr>
        <w:t xml:space="preserve">                                      </w:t>
      </w:r>
      <w:r w:rsidR="00CF34C0" w:rsidRPr="00860DA3">
        <w:rPr>
          <w:b/>
          <w:sz w:val="26"/>
          <w:szCs w:val="26"/>
        </w:rPr>
        <w:t>от </w:t>
      </w:r>
      <w:r w:rsidR="00124865" w:rsidRPr="00860DA3">
        <w:rPr>
          <w:b/>
          <w:sz w:val="26"/>
          <w:szCs w:val="26"/>
        </w:rPr>
        <w:t xml:space="preserve">25.08.2022 </w:t>
      </w:r>
      <w:r w:rsidRPr="00860DA3">
        <w:rPr>
          <w:b/>
          <w:sz w:val="26"/>
          <w:szCs w:val="26"/>
        </w:rPr>
        <w:t>г.</w:t>
      </w:r>
      <w:r w:rsidRPr="00860DA3">
        <w:rPr>
          <w:sz w:val="26"/>
          <w:szCs w:val="26"/>
        </w:rPr>
        <w:t>; на сайте АО «</w:t>
      </w:r>
      <w:proofErr w:type="spellStart"/>
      <w:r w:rsidRPr="00860DA3">
        <w:rPr>
          <w:sz w:val="26"/>
          <w:szCs w:val="26"/>
        </w:rPr>
        <w:t>ЕЭнС</w:t>
      </w:r>
      <w:proofErr w:type="spellEnd"/>
      <w:r w:rsidRPr="00860DA3">
        <w:rPr>
          <w:sz w:val="26"/>
          <w:szCs w:val="26"/>
        </w:rPr>
        <w:t>»</w:t>
      </w:r>
      <w:r w:rsidRPr="00860DA3">
        <w:rPr>
          <w:b/>
          <w:sz w:val="26"/>
          <w:szCs w:val="26"/>
        </w:rPr>
        <w:t xml:space="preserve"> </w:t>
      </w:r>
      <w:hyperlink r:id="rId8" w:history="1">
        <w:r w:rsidRPr="00860DA3">
          <w:rPr>
            <w:rStyle w:val="af0"/>
            <w:b/>
            <w:bCs/>
            <w:sz w:val="26"/>
            <w:szCs w:val="26"/>
          </w:rPr>
          <w:t>www.eens.ru</w:t>
        </w:r>
      </w:hyperlink>
      <w:r w:rsidRPr="00860DA3">
        <w:rPr>
          <w:sz w:val="26"/>
          <w:szCs w:val="26"/>
        </w:rPr>
        <w:t xml:space="preserve">, объявление </w:t>
      </w:r>
      <w:r w:rsidR="00CF34C0" w:rsidRPr="00860DA3">
        <w:rPr>
          <w:b/>
          <w:sz w:val="26"/>
          <w:szCs w:val="26"/>
        </w:rPr>
        <w:t>от </w:t>
      </w:r>
      <w:r w:rsidR="00124865" w:rsidRPr="00860DA3">
        <w:rPr>
          <w:b/>
          <w:sz w:val="26"/>
          <w:szCs w:val="26"/>
        </w:rPr>
        <w:t>25.08.2022</w:t>
      </w:r>
      <w:r w:rsidRPr="00860DA3">
        <w:rPr>
          <w:b/>
          <w:sz w:val="26"/>
          <w:szCs w:val="26"/>
        </w:rPr>
        <w:t>.</w:t>
      </w:r>
    </w:p>
    <w:p w:rsidR="00BD6269" w:rsidRPr="00860DA3" w:rsidRDefault="00BD6269" w:rsidP="00681202">
      <w:pPr>
        <w:widowControl w:val="0"/>
        <w:spacing w:before="120" w:line="276" w:lineRule="auto"/>
        <w:jc w:val="both"/>
        <w:rPr>
          <w:b/>
          <w:bCs/>
          <w:sz w:val="26"/>
          <w:szCs w:val="26"/>
        </w:rPr>
      </w:pPr>
      <w:r w:rsidRPr="00860DA3">
        <w:rPr>
          <w:b/>
          <w:bCs/>
          <w:sz w:val="26"/>
          <w:szCs w:val="26"/>
        </w:rPr>
        <w:t>Информация о закупочной комиссии:</w:t>
      </w:r>
    </w:p>
    <w:p w:rsidR="003547C1" w:rsidRPr="00860DA3" w:rsidRDefault="003547C1" w:rsidP="00681202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6"/>
          <w:szCs w:val="26"/>
        </w:rPr>
      </w:pPr>
      <w:r w:rsidRPr="00860DA3">
        <w:rPr>
          <w:sz w:val="26"/>
          <w:szCs w:val="26"/>
        </w:rPr>
        <w:t>Закупочная комиссия (далее Комиссия) действует на основании приказа АО «</w:t>
      </w:r>
      <w:proofErr w:type="spellStart"/>
      <w:r w:rsidRPr="00860DA3">
        <w:rPr>
          <w:sz w:val="26"/>
          <w:szCs w:val="26"/>
        </w:rPr>
        <w:t>ЕЭнС</w:t>
      </w:r>
      <w:proofErr w:type="spellEnd"/>
      <w:r w:rsidRPr="00860DA3">
        <w:rPr>
          <w:sz w:val="26"/>
          <w:szCs w:val="26"/>
        </w:rPr>
        <w:t>» № 68 от 15.04.2022 г.</w:t>
      </w:r>
    </w:p>
    <w:p w:rsidR="007E343F" w:rsidRPr="00860DA3" w:rsidRDefault="007E343F" w:rsidP="00681202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6"/>
          <w:szCs w:val="26"/>
        </w:rPr>
      </w:pPr>
      <w:r w:rsidRPr="00860DA3">
        <w:rPr>
          <w:b/>
          <w:sz w:val="26"/>
          <w:szCs w:val="26"/>
        </w:rPr>
        <w:t>Форма заседания закупочной комиссии</w:t>
      </w:r>
      <w:r w:rsidRPr="00860DA3">
        <w:rPr>
          <w:sz w:val="26"/>
          <w:szCs w:val="26"/>
        </w:rPr>
        <w:t xml:space="preserve">: </w:t>
      </w:r>
      <w:r w:rsidR="00787A58" w:rsidRPr="00860DA3">
        <w:rPr>
          <w:sz w:val="26"/>
          <w:szCs w:val="26"/>
        </w:rPr>
        <w:t>очно-</w:t>
      </w:r>
      <w:r w:rsidR="001E02DB" w:rsidRPr="00860DA3">
        <w:rPr>
          <w:sz w:val="26"/>
          <w:szCs w:val="26"/>
        </w:rPr>
        <w:t>за</w:t>
      </w:r>
      <w:r w:rsidRPr="00860DA3">
        <w:rPr>
          <w:sz w:val="26"/>
          <w:szCs w:val="26"/>
        </w:rPr>
        <w:t>очная.</w:t>
      </w:r>
    </w:p>
    <w:p w:rsidR="003547C1" w:rsidRPr="00860DA3" w:rsidRDefault="003547C1" w:rsidP="003547C1">
      <w:pPr>
        <w:widowControl w:val="0"/>
        <w:spacing w:before="120"/>
        <w:jc w:val="both"/>
        <w:rPr>
          <w:rFonts w:eastAsia="SimSun"/>
          <w:b/>
          <w:sz w:val="26"/>
          <w:szCs w:val="26"/>
        </w:rPr>
      </w:pPr>
      <w:r w:rsidRPr="00860DA3">
        <w:rPr>
          <w:b/>
          <w:sz w:val="26"/>
          <w:szCs w:val="26"/>
        </w:rPr>
        <w:t>Дата</w:t>
      </w:r>
      <w:r w:rsidRPr="00860DA3">
        <w:rPr>
          <w:rFonts w:eastAsia="SimSun"/>
          <w:b/>
          <w:sz w:val="26"/>
          <w:szCs w:val="26"/>
        </w:rPr>
        <w:t xml:space="preserve"> заседания Комиссии:</w:t>
      </w:r>
    </w:p>
    <w:p w:rsidR="003547C1" w:rsidRPr="00860DA3" w:rsidRDefault="003547C1" w:rsidP="00573DC5">
      <w:pPr>
        <w:widowControl w:val="0"/>
        <w:jc w:val="both"/>
        <w:rPr>
          <w:rFonts w:eastAsia="SimSun"/>
          <w:sz w:val="26"/>
          <w:szCs w:val="26"/>
        </w:rPr>
      </w:pPr>
      <w:r w:rsidRPr="00860DA3">
        <w:rPr>
          <w:rFonts w:eastAsia="SimSun"/>
          <w:sz w:val="26"/>
          <w:szCs w:val="26"/>
        </w:rPr>
        <w:t>Заседание Комиссии проводится «</w:t>
      </w:r>
      <w:r w:rsidR="00124865" w:rsidRPr="00860DA3">
        <w:rPr>
          <w:rFonts w:eastAsia="SimSun"/>
          <w:sz w:val="26"/>
          <w:szCs w:val="26"/>
          <w:u w:val="single"/>
        </w:rPr>
        <w:t>31</w:t>
      </w:r>
      <w:r w:rsidRPr="00860DA3">
        <w:rPr>
          <w:rFonts w:eastAsia="SimSun"/>
          <w:sz w:val="26"/>
          <w:szCs w:val="26"/>
        </w:rPr>
        <w:t>» августа</w:t>
      </w:r>
      <w:r w:rsidRPr="00860DA3">
        <w:rPr>
          <w:rFonts w:eastAsia="SimSun"/>
          <w:sz w:val="26"/>
          <w:szCs w:val="26"/>
          <w:u w:val="single"/>
        </w:rPr>
        <w:t xml:space="preserve"> </w:t>
      </w:r>
      <w:r w:rsidRPr="00860DA3">
        <w:rPr>
          <w:rFonts w:eastAsia="SimSun"/>
          <w:sz w:val="26"/>
          <w:szCs w:val="26"/>
        </w:rPr>
        <w:t> 2022 г. в </w:t>
      </w:r>
      <w:r w:rsidRPr="00860DA3">
        <w:rPr>
          <w:rFonts w:eastAsia="SimSun"/>
          <w:sz w:val="26"/>
          <w:szCs w:val="26"/>
          <w:u w:val="single"/>
        </w:rPr>
        <w:t>07:00</w:t>
      </w:r>
      <w:r w:rsidRPr="00860DA3">
        <w:rPr>
          <w:rFonts w:eastAsia="SimSun"/>
          <w:sz w:val="26"/>
          <w:szCs w:val="26"/>
        </w:rPr>
        <w:t xml:space="preserve"> (время московское) </w:t>
      </w:r>
      <w:r w:rsidR="00860DA3" w:rsidRPr="00860DA3">
        <w:rPr>
          <w:rFonts w:eastAsia="SimSun"/>
          <w:sz w:val="26"/>
          <w:szCs w:val="26"/>
        </w:rPr>
        <w:t xml:space="preserve">по </w:t>
      </w:r>
      <w:r w:rsidRPr="00860DA3">
        <w:rPr>
          <w:rFonts w:eastAsia="SimSun"/>
          <w:sz w:val="26"/>
          <w:szCs w:val="26"/>
        </w:rPr>
        <w:t>адресу: г. Екатеринбург, ул. Луначарского, 210. Кворум имеется.</w:t>
      </w:r>
    </w:p>
    <w:p w:rsidR="00363073" w:rsidRPr="00860DA3" w:rsidRDefault="00363073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6"/>
          <w:szCs w:val="26"/>
        </w:rPr>
      </w:pPr>
      <w:r w:rsidRPr="00860DA3">
        <w:rPr>
          <w:caps/>
          <w:sz w:val="26"/>
          <w:szCs w:val="26"/>
        </w:rPr>
        <w:t>ПОВЕСТКА ДНЯ:</w:t>
      </w:r>
    </w:p>
    <w:p w:rsidR="00DF5F73" w:rsidRPr="00860DA3" w:rsidRDefault="0059163B" w:rsidP="00DF5F73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6"/>
          <w:szCs w:val="26"/>
        </w:rPr>
      </w:pPr>
      <w:r w:rsidRPr="00860DA3">
        <w:rPr>
          <w:b w:val="0"/>
          <w:bCs w:val="0"/>
          <w:sz w:val="26"/>
          <w:szCs w:val="26"/>
        </w:rPr>
        <w:lastRenderedPageBreak/>
        <w:t>В</w:t>
      </w:r>
      <w:r w:rsidR="00520D6B" w:rsidRPr="00860DA3">
        <w:rPr>
          <w:b w:val="0"/>
          <w:bCs w:val="0"/>
          <w:sz w:val="26"/>
          <w:szCs w:val="26"/>
        </w:rPr>
        <w:t xml:space="preserve">несение изменений в </w:t>
      </w:r>
      <w:r w:rsidR="003547C1" w:rsidRPr="00860DA3">
        <w:rPr>
          <w:b w:val="0"/>
          <w:bCs w:val="0"/>
          <w:sz w:val="26"/>
          <w:szCs w:val="26"/>
        </w:rPr>
        <w:t>Извещение</w:t>
      </w:r>
      <w:r w:rsidR="007411D2" w:rsidRPr="00860DA3">
        <w:rPr>
          <w:b w:val="0"/>
          <w:bCs w:val="0"/>
          <w:sz w:val="26"/>
          <w:szCs w:val="26"/>
        </w:rPr>
        <w:t>. Приложение 2.1. и  Приложение 2.2.</w:t>
      </w:r>
    </w:p>
    <w:p w:rsidR="007E343F" w:rsidRPr="00860DA3" w:rsidRDefault="007E343F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6"/>
          <w:szCs w:val="26"/>
        </w:rPr>
      </w:pPr>
      <w:r w:rsidRPr="00860DA3">
        <w:rPr>
          <w:caps/>
          <w:sz w:val="26"/>
          <w:szCs w:val="26"/>
        </w:rPr>
        <w:t>ВОПРОСЫ ЗАСЕДАНИЯ КОМИССИИ</w:t>
      </w:r>
      <w:r w:rsidR="001E61DF" w:rsidRPr="00860DA3">
        <w:rPr>
          <w:caps/>
          <w:sz w:val="26"/>
          <w:szCs w:val="26"/>
        </w:rPr>
        <w:t>:</w:t>
      </w:r>
    </w:p>
    <w:p w:rsidR="00B66F68" w:rsidRPr="00860DA3" w:rsidRDefault="00124865" w:rsidP="007411D2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709" w:hanging="709"/>
        <w:jc w:val="both"/>
        <w:rPr>
          <w:caps/>
          <w:sz w:val="26"/>
          <w:szCs w:val="26"/>
        </w:rPr>
      </w:pPr>
      <w:r w:rsidRPr="00860DA3">
        <w:rPr>
          <w:caps/>
          <w:sz w:val="26"/>
          <w:szCs w:val="26"/>
        </w:rPr>
        <w:t xml:space="preserve"> Извещение,</w:t>
      </w:r>
      <w:r w:rsidR="007411D2" w:rsidRPr="00860DA3">
        <w:rPr>
          <w:caps/>
          <w:sz w:val="26"/>
          <w:szCs w:val="26"/>
        </w:rPr>
        <w:t xml:space="preserve"> </w:t>
      </w:r>
      <w:r w:rsidR="00314CAE" w:rsidRPr="00860DA3">
        <w:rPr>
          <w:caps/>
          <w:sz w:val="26"/>
          <w:szCs w:val="26"/>
        </w:rPr>
        <w:t>п</w:t>
      </w:r>
      <w:r w:rsidRPr="00860DA3">
        <w:rPr>
          <w:caps/>
          <w:sz w:val="26"/>
          <w:szCs w:val="26"/>
        </w:rPr>
        <w:t>.1</w:t>
      </w:r>
      <w:r w:rsidR="00314CAE" w:rsidRPr="00860DA3">
        <w:rPr>
          <w:caps/>
          <w:sz w:val="26"/>
          <w:szCs w:val="26"/>
        </w:rPr>
        <w:t>.</w:t>
      </w:r>
      <w:r w:rsidRPr="00860DA3">
        <w:rPr>
          <w:caps/>
          <w:sz w:val="26"/>
          <w:szCs w:val="26"/>
        </w:rPr>
        <w:t>10.</w:t>
      </w:r>
      <w:r w:rsidR="00314CAE" w:rsidRPr="00860DA3">
        <w:rPr>
          <w:caps/>
          <w:sz w:val="26"/>
          <w:szCs w:val="26"/>
        </w:rPr>
        <w:t>,</w:t>
      </w:r>
      <w:r w:rsidRPr="00860DA3">
        <w:rPr>
          <w:caps/>
          <w:sz w:val="26"/>
          <w:szCs w:val="26"/>
        </w:rPr>
        <w:t>п.1.11</w:t>
      </w:r>
      <w:r w:rsidR="00E07963" w:rsidRPr="00860DA3">
        <w:rPr>
          <w:caps/>
          <w:sz w:val="26"/>
          <w:szCs w:val="26"/>
        </w:rPr>
        <w:t>.</w:t>
      </w:r>
      <w:r w:rsidR="0069195D" w:rsidRPr="00860DA3">
        <w:rPr>
          <w:caps/>
          <w:sz w:val="26"/>
          <w:szCs w:val="26"/>
        </w:rPr>
        <w:t>«</w:t>
      </w:r>
      <w:r w:rsidR="00314CAE" w:rsidRPr="00860DA3">
        <w:rPr>
          <w:caps/>
          <w:sz w:val="26"/>
          <w:szCs w:val="26"/>
        </w:rPr>
        <w:t xml:space="preserve">Информационная карта закупки» </w:t>
      </w:r>
      <w:r w:rsidR="00B66F68" w:rsidRPr="00860DA3">
        <w:rPr>
          <w:caps/>
          <w:sz w:val="26"/>
          <w:szCs w:val="26"/>
        </w:rPr>
        <w:t>читать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B12FA5" w:rsidRPr="00B12FA5" w:rsidTr="0049327E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FA5" w:rsidRPr="00B12FA5" w:rsidRDefault="00124865" w:rsidP="00B12FA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П.1.10</w:t>
            </w:r>
            <w:r w:rsidR="00780E50">
              <w:rPr>
                <w:b/>
                <w:color w:val="000000"/>
              </w:rPr>
              <w:t xml:space="preserve"> </w:t>
            </w:r>
            <w:r w:rsidR="00051DB1" w:rsidRPr="00051DB1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04" w:rsidRDefault="00745904" w:rsidP="00745904">
            <w:pPr>
              <w:pStyle w:val="Default"/>
              <w:jc w:val="both"/>
            </w:pPr>
            <w:r w:rsidRPr="002C0C2F">
              <w:t xml:space="preserve">Заявка подается в электронной форме с использованием функционала и в соответствии с Регламентом работы </w:t>
            </w:r>
            <w:r>
              <w:t>ЕЭТП.</w:t>
            </w:r>
          </w:p>
          <w:p w:rsidR="00745904" w:rsidRDefault="00745904" w:rsidP="00745904">
            <w:pPr>
              <w:pStyle w:val="Default"/>
              <w:jc w:val="both"/>
            </w:pPr>
          </w:p>
          <w:p w:rsidR="00745904" w:rsidRPr="00124865" w:rsidRDefault="00745904" w:rsidP="0074590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начала срока подачи заявок: </w:t>
            </w:r>
            <w:r w:rsidR="00124865">
              <w:rPr>
                <w:b/>
                <w:highlight w:val="yellow"/>
              </w:rPr>
              <w:t>25.08</w:t>
            </w:r>
            <w:r>
              <w:rPr>
                <w:b/>
                <w:highlight w:val="yellow"/>
              </w:rPr>
              <w:t xml:space="preserve">.2022 </w:t>
            </w:r>
            <w:r w:rsidRPr="005D12B1">
              <w:rPr>
                <w:b/>
                <w:highlight w:val="yellow"/>
              </w:rPr>
              <w:t>г</w:t>
            </w:r>
            <w:r>
              <w:rPr>
                <w:b/>
              </w:rPr>
              <w:t>.</w:t>
            </w:r>
            <w:r>
              <w:t>;</w:t>
            </w:r>
          </w:p>
          <w:p w:rsidR="00745904" w:rsidRDefault="00745904" w:rsidP="00745904">
            <w:pPr>
              <w:pStyle w:val="Default"/>
              <w:jc w:val="both"/>
            </w:pPr>
            <w:r>
              <w:t xml:space="preserve">Дата и время окончания срока, последний день срока подачи Заявок: </w:t>
            </w:r>
            <w:r w:rsidR="00124865">
              <w:rPr>
                <w:b/>
                <w:highlight w:val="yellow"/>
              </w:rPr>
              <w:t>06.09</w:t>
            </w:r>
            <w:r>
              <w:rPr>
                <w:b/>
                <w:highlight w:val="yellow"/>
              </w:rPr>
              <w:t>.2022</w:t>
            </w:r>
            <w:r w:rsidRPr="00A5352E">
              <w:rPr>
                <w:b/>
                <w:highlight w:val="yellow"/>
              </w:rPr>
              <w:t xml:space="preserve"> г. </w:t>
            </w:r>
            <w:r w:rsidR="00124865">
              <w:rPr>
                <w:b/>
                <w:highlight w:val="yellow"/>
              </w:rPr>
              <w:t>06</w:t>
            </w:r>
            <w:r w:rsidRPr="00EE2A7C">
              <w:rPr>
                <w:b/>
                <w:highlight w:val="yellow"/>
              </w:rPr>
              <w:t>:00</w:t>
            </w:r>
            <w:r>
              <w:t xml:space="preserve"> (время московское)</w:t>
            </w:r>
          </w:p>
          <w:p w:rsidR="00745904" w:rsidRDefault="00745904" w:rsidP="00745904">
            <w:pPr>
              <w:pStyle w:val="Default"/>
              <w:jc w:val="both"/>
            </w:pPr>
          </w:p>
          <w:p w:rsidR="00124865" w:rsidRPr="009129CB" w:rsidRDefault="00124865" w:rsidP="00124865">
            <w:pPr>
              <w:pStyle w:val="Default"/>
              <w:jc w:val="both"/>
            </w:pPr>
            <w:r>
              <w:t>Подведение итогов закупки</w:t>
            </w:r>
            <w:r w:rsidRPr="009129CB">
              <w:t xml:space="preserve">: </w:t>
            </w:r>
          </w:p>
          <w:p w:rsidR="00124865" w:rsidRDefault="00124865" w:rsidP="00124865">
            <w:pPr>
              <w:pStyle w:val="Default"/>
              <w:jc w:val="both"/>
            </w:pPr>
            <w:r>
              <w:t>Дата начала проведения этапа: с момент направления оператором ЕЭТП заказчику заявок;</w:t>
            </w:r>
          </w:p>
          <w:p w:rsidR="00745904" w:rsidRDefault="00124865" w:rsidP="00124865">
            <w:pPr>
              <w:pStyle w:val="Default"/>
              <w:jc w:val="both"/>
            </w:pPr>
            <w:r w:rsidRPr="009129CB">
              <w:t>Дата завершения этапа</w:t>
            </w:r>
            <w:r w:rsidR="00745904">
              <w:t xml:space="preserve">: </w:t>
            </w:r>
            <w:r>
              <w:rPr>
                <w:b/>
                <w:highlight w:val="yellow"/>
              </w:rPr>
              <w:t>12.09</w:t>
            </w:r>
            <w:r w:rsidR="00745904">
              <w:rPr>
                <w:b/>
                <w:highlight w:val="yellow"/>
              </w:rPr>
              <w:t xml:space="preserve">.2022 </w:t>
            </w:r>
            <w:r w:rsidR="00745904" w:rsidRPr="002E1230">
              <w:rPr>
                <w:b/>
                <w:highlight w:val="yellow"/>
              </w:rPr>
              <w:t>г</w:t>
            </w:r>
            <w:r w:rsidR="00745904" w:rsidRPr="002E1230">
              <w:rPr>
                <w:highlight w:val="yellow"/>
              </w:rPr>
              <w:t>.</w:t>
            </w:r>
          </w:p>
          <w:p w:rsidR="00745904" w:rsidRDefault="00745904" w:rsidP="00745904">
            <w:pPr>
              <w:pStyle w:val="Default"/>
              <w:jc w:val="both"/>
            </w:pPr>
          </w:p>
          <w:p w:rsidR="00745904" w:rsidRDefault="00745904" w:rsidP="00745904">
            <w:pPr>
              <w:pStyle w:val="Default"/>
              <w:jc w:val="both"/>
            </w:pPr>
          </w:p>
          <w:p w:rsidR="00B12FA5" w:rsidRPr="00B12FA5" w:rsidRDefault="00745904" w:rsidP="00745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</w:t>
            </w:r>
            <w:r w:rsidRPr="002C0C2F">
              <w:t xml:space="preserve"> </w:t>
            </w:r>
            <w:r>
              <w:t>ЕЭТП.</w:t>
            </w:r>
          </w:p>
        </w:tc>
      </w:tr>
      <w:tr w:rsidR="00DF5F73" w:rsidRPr="00B12FA5" w:rsidTr="0049327E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5F73" w:rsidRDefault="00124865" w:rsidP="00DF5F7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П.1.11</w:t>
            </w:r>
            <w:r w:rsidR="00DF5F73">
              <w:rPr>
                <w:b/>
                <w:color w:val="000000"/>
              </w:rPr>
              <w:t xml:space="preserve">. </w:t>
            </w:r>
            <w:r w:rsidR="00DF5F73" w:rsidRPr="00780E50">
              <w:rPr>
                <w:b/>
                <w:color w:val="000000"/>
              </w:rPr>
              <w:t>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73" w:rsidRPr="009D550D" w:rsidRDefault="00124865" w:rsidP="00DF5F73">
            <w:pPr>
              <w:widowControl w:val="0"/>
            </w:pPr>
            <w:r>
              <w:rPr>
                <w:b/>
                <w:highlight w:val="yellow"/>
              </w:rPr>
              <w:t>05.09</w:t>
            </w:r>
            <w:r w:rsidR="00DF5F73" w:rsidRPr="009D550D">
              <w:rPr>
                <w:b/>
                <w:highlight w:val="yellow"/>
              </w:rPr>
              <w:t>.2022 06:00</w:t>
            </w:r>
            <w:r w:rsidR="00DF5F73" w:rsidRPr="009D550D">
              <w:t xml:space="preserve"> (время московское)</w:t>
            </w:r>
          </w:p>
        </w:tc>
      </w:tr>
      <w:tr w:rsidR="00B72355" w:rsidRPr="00B12FA5" w:rsidTr="0049327E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355" w:rsidRDefault="00B72355" w:rsidP="00B7235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П.47 Приложения №2.1, приложения №2.2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5" w:rsidRPr="00B72355" w:rsidRDefault="00B72355" w:rsidP="00DF5F73">
            <w:pPr>
              <w:widowControl w:val="0"/>
              <w:rPr>
                <w:highlight w:val="yellow"/>
              </w:rPr>
            </w:pPr>
            <w:r w:rsidRPr="00B72355">
              <w:t xml:space="preserve">Чековая лента из термобумаги. Ширина ленты 57 мм, диаметр 34-38 мм, намотка 20 м, внутренний диаметр втулки 12 мм.  Цвет </w:t>
            </w:r>
            <w:proofErr w:type="gramStart"/>
            <w:r w:rsidRPr="00B72355">
              <w:t>печати-черный</w:t>
            </w:r>
            <w:proofErr w:type="gramEnd"/>
            <w:r w:rsidRPr="00B72355">
              <w:t>.</w:t>
            </w:r>
          </w:p>
        </w:tc>
      </w:tr>
    </w:tbl>
    <w:p w:rsidR="00BB6502" w:rsidRPr="00870A2A" w:rsidRDefault="00BB6502" w:rsidP="00745904">
      <w:pPr>
        <w:pStyle w:val="ad"/>
        <w:widowControl w:val="0"/>
        <w:tabs>
          <w:tab w:val="left" w:pos="284"/>
        </w:tabs>
        <w:spacing w:before="120" w:line="276" w:lineRule="auto"/>
        <w:jc w:val="both"/>
        <w:rPr>
          <w:b w:val="0"/>
          <w:bCs w:val="0"/>
          <w:sz w:val="28"/>
          <w:szCs w:val="28"/>
        </w:rPr>
      </w:pPr>
    </w:p>
    <w:p w:rsidR="006B311C" w:rsidRPr="006F7B3B" w:rsidRDefault="008F5059" w:rsidP="0049327E">
      <w:pPr>
        <w:pStyle w:val="ad"/>
        <w:widowControl w:val="0"/>
        <w:numPr>
          <w:ilvl w:val="0"/>
          <w:numId w:val="3"/>
        </w:numPr>
        <w:tabs>
          <w:tab w:val="left" w:pos="284"/>
        </w:tabs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Р</w:t>
      </w:r>
      <w:r w:rsidR="002456D9" w:rsidRPr="006F7B3B">
        <w:rPr>
          <w:caps/>
          <w:sz w:val="28"/>
          <w:szCs w:val="28"/>
        </w:rPr>
        <w:t>ЕШЕНИЕ КОМИССИИ</w:t>
      </w:r>
      <w:r w:rsidR="006874CA">
        <w:rPr>
          <w:caps/>
          <w:sz w:val="28"/>
          <w:szCs w:val="28"/>
        </w:rPr>
        <w:t>:</w:t>
      </w:r>
    </w:p>
    <w:p w:rsidR="003547C1" w:rsidRDefault="006B311C" w:rsidP="001D1FC7">
      <w:pPr>
        <w:widowControl w:val="0"/>
        <w:ind w:firstLine="360"/>
        <w:jc w:val="both"/>
        <w:rPr>
          <w:sz w:val="28"/>
          <w:szCs w:val="28"/>
        </w:rPr>
      </w:pPr>
      <w:proofErr w:type="gramStart"/>
      <w:r w:rsidRPr="00860DA3">
        <w:rPr>
          <w:sz w:val="26"/>
          <w:szCs w:val="26"/>
        </w:rPr>
        <w:t xml:space="preserve">Руководствуясь </w:t>
      </w:r>
      <w:r w:rsidR="001C195C" w:rsidRPr="00860DA3">
        <w:rPr>
          <w:sz w:val="26"/>
          <w:szCs w:val="26"/>
        </w:rPr>
        <w:t>пунктом</w:t>
      </w:r>
      <w:r w:rsidR="003547C1" w:rsidRPr="00860DA3">
        <w:rPr>
          <w:sz w:val="26"/>
          <w:szCs w:val="26"/>
        </w:rPr>
        <w:t xml:space="preserve"> 8.1.2.4</w:t>
      </w:r>
      <w:r w:rsidR="009B482F" w:rsidRPr="00860DA3">
        <w:rPr>
          <w:sz w:val="26"/>
          <w:szCs w:val="26"/>
        </w:rPr>
        <w:t xml:space="preserve"> </w:t>
      </w:r>
      <w:r w:rsidR="001F74BF" w:rsidRPr="00860DA3">
        <w:rPr>
          <w:sz w:val="26"/>
          <w:szCs w:val="26"/>
        </w:rPr>
        <w:t>Единого стандарта закупок</w:t>
      </w:r>
      <w:r w:rsidR="00E75ED8" w:rsidRPr="00860DA3">
        <w:rPr>
          <w:sz w:val="26"/>
          <w:szCs w:val="26"/>
        </w:rPr>
        <w:t xml:space="preserve"> АО «</w:t>
      </w:r>
      <w:proofErr w:type="spellStart"/>
      <w:r w:rsidR="00E75ED8" w:rsidRPr="00860DA3">
        <w:rPr>
          <w:sz w:val="26"/>
          <w:szCs w:val="26"/>
        </w:rPr>
        <w:t>ЕЭнС</w:t>
      </w:r>
      <w:proofErr w:type="spellEnd"/>
      <w:r w:rsidR="00054421" w:rsidRPr="00860DA3">
        <w:rPr>
          <w:sz w:val="26"/>
          <w:szCs w:val="26"/>
        </w:rPr>
        <w:t>»</w:t>
      </w:r>
      <w:r w:rsidR="001F74BF" w:rsidRPr="00860DA3">
        <w:rPr>
          <w:sz w:val="26"/>
          <w:szCs w:val="26"/>
        </w:rPr>
        <w:t>, утвержденного Советом</w:t>
      </w:r>
      <w:r w:rsidR="002C7B8E" w:rsidRPr="00860DA3">
        <w:rPr>
          <w:sz w:val="26"/>
          <w:szCs w:val="26"/>
        </w:rPr>
        <w:t xml:space="preserve"> </w:t>
      </w:r>
      <w:r w:rsidR="00C37C5D" w:rsidRPr="00860DA3">
        <w:rPr>
          <w:sz w:val="26"/>
          <w:szCs w:val="26"/>
        </w:rPr>
        <w:t xml:space="preserve">директоров </w:t>
      </w:r>
      <w:r w:rsidR="001F74BF" w:rsidRPr="00860DA3">
        <w:rPr>
          <w:sz w:val="26"/>
          <w:szCs w:val="26"/>
        </w:rPr>
        <w:t>АО</w:t>
      </w:r>
      <w:r w:rsidR="002C7B8E" w:rsidRPr="00860DA3">
        <w:rPr>
          <w:sz w:val="26"/>
          <w:szCs w:val="26"/>
        </w:rPr>
        <w:t xml:space="preserve"> </w:t>
      </w:r>
      <w:r w:rsidR="001F74BF" w:rsidRPr="00860DA3">
        <w:rPr>
          <w:sz w:val="26"/>
          <w:szCs w:val="26"/>
        </w:rPr>
        <w:t>«</w:t>
      </w:r>
      <w:proofErr w:type="spellStart"/>
      <w:r w:rsidR="00E75ED8" w:rsidRPr="00860DA3">
        <w:rPr>
          <w:sz w:val="26"/>
          <w:szCs w:val="26"/>
        </w:rPr>
        <w:t>ЕЭнС</w:t>
      </w:r>
      <w:proofErr w:type="spellEnd"/>
      <w:r w:rsidR="001F74BF" w:rsidRPr="00860DA3">
        <w:rPr>
          <w:sz w:val="26"/>
          <w:szCs w:val="26"/>
        </w:rPr>
        <w:t>»</w:t>
      </w:r>
      <w:r w:rsidR="00EC6798" w:rsidRPr="00860DA3">
        <w:rPr>
          <w:sz w:val="26"/>
          <w:szCs w:val="26"/>
        </w:rPr>
        <w:t>,</w:t>
      </w:r>
      <w:r w:rsidR="003547C1" w:rsidRPr="00860DA3">
        <w:rPr>
          <w:iCs/>
          <w:sz w:val="26"/>
          <w:szCs w:val="26"/>
        </w:rPr>
        <w:t xml:space="preserve"> п.2.3.1. раздел</w:t>
      </w:r>
      <w:r w:rsidR="001D1FC7" w:rsidRPr="00860DA3">
        <w:rPr>
          <w:iCs/>
          <w:sz w:val="26"/>
          <w:szCs w:val="26"/>
        </w:rPr>
        <w:t>а</w:t>
      </w:r>
      <w:r w:rsidR="003547C1" w:rsidRPr="00860DA3">
        <w:rPr>
          <w:iCs/>
          <w:sz w:val="26"/>
          <w:szCs w:val="26"/>
        </w:rPr>
        <w:t xml:space="preserve"> I Документации,</w:t>
      </w:r>
      <w:r w:rsidR="002C7B8E" w:rsidRPr="00860DA3">
        <w:rPr>
          <w:sz w:val="26"/>
          <w:szCs w:val="26"/>
        </w:rPr>
        <w:t xml:space="preserve"> </w:t>
      </w:r>
      <w:r w:rsidR="003547C1" w:rsidRPr="00860DA3">
        <w:rPr>
          <w:iCs/>
          <w:sz w:val="26"/>
          <w:szCs w:val="26"/>
        </w:rPr>
        <w:t>закупочная комиссия приняла решение</w:t>
      </w:r>
      <w:r w:rsidR="003547C1" w:rsidRPr="00860DA3">
        <w:rPr>
          <w:b/>
          <w:sz w:val="26"/>
          <w:szCs w:val="26"/>
        </w:rPr>
        <w:t xml:space="preserve"> </w:t>
      </w:r>
      <w:r w:rsidR="00AC1E4D" w:rsidRPr="00860DA3">
        <w:rPr>
          <w:b/>
          <w:sz w:val="26"/>
          <w:szCs w:val="26"/>
        </w:rPr>
        <w:t xml:space="preserve">внести вышеуказанные изменения в </w:t>
      </w:r>
      <w:r w:rsidR="003547C1" w:rsidRPr="00860DA3">
        <w:rPr>
          <w:b/>
          <w:sz w:val="26"/>
          <w:szCs w:val="26"/>
        </w:rPr>
        <w:t xml:space="preserve">Извещение </w:t>
      </w:r>
      <w:r w:rsidR="00141A35" w:rsidRPr="00860DA3">
        <w:rPr>
          <w:sz w:val="26"/>
          <w:szCs w:val="26"/>
        </w:rPr>
        <w:t>по</w:t>
      </w:r>
      <w:r w:rsidR="0069195D" w:rsidRPr="00860DA3">
        <w:rPr>
          <w:sz w:val="26"/>
          <w:szCs w:val="26"/>
        </w:rPr>
        <w:t xml:space="preserve"> процедуре </w:t>
      </w:r>
      <w:r w:rsidR="00141A35" w:rsidRPr="00860DA3">
        <w:rPr>
          <w:sz w:val="26"/>
          <w:szCs w:val="26"/>
        </w:rPr>
        <w:t xml:space="preserve"> </w:t>
      </w:r>
      <w:r w:rsidR="0069195D" w:rsidRPr="00860DA3">
        <w:rPr>
          <w:sz w:val="26"/>
          <w:szCs w:val="26"/>
        </w:rPr>
        <w:t xml:space="preserve">запрос котировок в электронной форме, участниками которого могут быть только субъекты МСП, на </w:t>
      </w:r>
      <w:r w:rsidR="0069195D" w:rsidRPr="00860DA3">
        <w:rPr>
          <w:b/>
          <w:sz w:val="26"/>
          <w:szCs w:val="26"/>
        </w:rPr>
        <w:t>право заключения договора на поставку канцелярских товаров для нужд АО «</w:t>
      </w:r>
      <w:proofErr w:type="spellStart"/>
      <w:r w:rsidR="0069195D" w:rsidRPr="00860DA3">
        <w:rPr>
          <w:b/>
          <w:sz w:val="26"/>
          <w:szCs w:val="26"/>
        </w:rPr>
        <w:t>ЕЭнС</w:t>
      </w:r>
      <w:proofErr w:type="spellEnd"/>
      <w:r w:rsidR="0069195D" w:rsidRPr="00860DA3">
        <w:rPr>
          <w:b/>
          <w:sz w:val="26"/>
          <w:szCs w:val="26"/>
        </w:rPr>
        <w:t>» в 2022</w:t>
      </w:r>
      <w:r w:rsidR="0069195D" w:rsidRPr="00860DA3">
        <w:rPr>
          <w:sz w:val="26"/>
          <w:szCs w:val="26"/>
        </w:rPr>
        <w:t xml:space="preserve"> г</w:t>
      </w:r>
      <w:r w:rsidR="0069195D" w:rsidRPr="0069195D">
        <w:rPr>
          <w:sz w:val="28"/>
          <w:szCs w:val="28"/>
        </w:rPr>
        <w:t>.</w:t>
      </w:r>
      <w:proofErr w:type="gramEnd"/>
    </w:p>
    <w:p w:rsidR="00314CAE" w:rsidRDefault="00314CAE" w:rsidP="001D1FC7">
      <w:pPr>
        <w:widowControl w:val="0"/>
        <w:ind w:firstLine="360"/>
        <w:jc w:val="both"/>
        <w:rPr>
          <w:sz w:val="28"/>
          <w:szCs w:val="28"/>
        </w:rPr>
      </w:pPr>
    </w:p>
    <w:p w:rsidR="00860DA3" w:rsidRPr="00860DA3" w:rsidRDefault="00314CAE" w:rsidP="00860DA3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sz w:val="26"/>
          <w:szCs w:val="26"/>
        </w:rPr>
      </w:pPr>
      <w:r w:rsidRPr="00860DA3">
        <w:rPr>
          <w:sz w:val="26"/>
          <w:szCs w:val="26"/>
        </w:rPr>
        <w:t>Председатель Комиссии:             _________________________ Е.Е. Шаповалюк</w:t>
      </w:r>
    </w:p>
    <w:p w:rsidR="00860DA3" w:rsidRPr="00860DA3" w:rsidRDefault="00860DA3" w:rsidP="00860DA3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sz w:val="26"/>
          <w:szCs w:val="26"/>
        </w:rPr>
      </w:pPr>
    </w:p>
    <w:p w:rsidR="00860DA3" w:rsidRPr="00860DA3" w:rsidRDefault="00860DA3" w:rsidP="00860DA3">
      <w:pPr>
        <w:tabs>
          <w:tab w:val="left" w:pos="7538"/>
        </w:tabs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0DA3" w:rsidRPr="00860DA3" w:rsidRDefault="00860DA3" w:rsidP="00860DA3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sz w:val="26"/>
          <w:szCs w:val="26"/>
        </w:rPr>
      </w:pPr>
    </w:p>
    <w:p w:rsidR="00F6094C" w:rsidRPr="00860DA3" w:rsidRDefault="009558F8" w:rsidP="00314CAE">
      <w:pPr>
        <w:rPr>
          <w:bCs/>
          <w:sz w:val="26"/>
          <w:szCs w:val="26"/>
        </w:rPr>
        <w:sectPr w:rsidR="00F6094C" w:rsidRPr="00860DA3" w:rsidSect="007636FC">
          <w:footerReference w:type="default" r:id="rId9"/>
          <w:pgSz w:w="11906" w:h="16838"/>
          <w:pgMar w:top="851" w:right="851" w:bottom="851" w:left="709" w:header="709" w:footer="709" w:gutter="0"/>
          <w:cols w:space="708"/>
          <w:docGrid w:linePitch="360"/>
        </w:sectPr>
      </w:pPr>
      <w:r w:rsidRPr="00860DA3">
        <w:rPr>
          <w:sz w:val="26"/>
          <w:szCs w:val="26"/>
        </w:rPr>
        <w:t>Ответ</w:t>
      </w:r>
      <w:r w:rsidR="00314CAE" w:rsidRPr="00860DA3">
        <w:rPr>
          <w:sz w:val="26"/>
          <w:szCs w:val="26"/>
        </w:rPr>
        <w:t xml:space="preserve">ственный секретарь ЗК   </w:t>
      </w:r>
      <w:r w:rsidRPr="00860DA3">
        <w:rPr>
          <w:sz w:val="26"/>
          <w:szCs w:val="26"/>
        </w:rPr>
        <w:t xml:space="preserve">   </w:t>
      </w:r>
      <w:r w:rsidR="00314CAE" w:rsidRPr="00860DA3">
        <w:rPr>
          <w:sz w:val="26"/>
          <w:szCs w:val="26"/>
        </w:rPr>
        <w:t xml:space="preserve">_________________________  </w:t>
      </w:r>
      <w:r w:rsidR="008A59CF" w:rsidRPr="00860DA3">
        <w:rPr>
          <w:sz w:val="26"/>
          <w:szCs w:val="26"/>
        </w:rPr>
        <w:t>А.Н. Мартьянов</w:t>
      </w:r>
    </w:p>
    <w:p w:rsidR="00F6094C" w:rsidRPr="00520D6B" w:rsidRDefault="00F6094C" w:rsidP="00F6094C">
      <w:pPr>
        <w:widowControl w:val="0"/>
        <w:ind w:right="-1" w:firstLine="400"/>
        <w:jc w:val="right"/>
        <w:rPr>
          <w:bCs/>
        </w:rPr>
      </w:pPr>
      <w:r w:rsidRPr="00520D6B">
        <w:rPr>
          <w:bCs/>
        </w:rPr>
        <w:lastRenderedPageBreak/>
        <w:t>К Протоколу</w:t>
      </w:r>
      <w:r w:rsidR="00860DA3">
        <w:rPr>
          <w:bCs/>
        </w:rPr>
        <w:t xml:space="preserve"> № 71</w:t>
      </w:r>
      <w:r w:rsidR="00E07963">
        <w:rPr>
          <w:bCs/>
        </w:rPr>
        <w:t>.1</w:t>
      </w:r>
      <w:r w:rsidR="00860DA3">
        <w:rPr>
          <w:bCs/>
        </w:rPr>
        <w:t xml:space="preserve"> от «31</w:t>
      </w:r>
      <w:r w:rsidR="00520D6B">
        <w:rPr>
          <w:bCs/>
        </w:rPr>
        <w:t>» августа 2022</w:t>
      </w:r>
      <w:r w:rsidRPr="00520D6B">
        <w:rPr>
          <w:bCs/>
        </w:rPr>
        <w:t xml:space="preserve"> г.</w:t>
      </w:r>
    </w:p>
    <w:p w:rsidR="00F6094C" w:rsidRPr="00860DA3" w:rsidRDefault="00F6094C" w:rsidP="00F6094C">
      <w:pPr>
        <w:keepNext/>
        <w:keepLines/>
        <w:suppressAutoHyphens/>
        <w:jc w:val="center"/>
        <w:outlineLvl w:val="0"/>
        <w:rPr>
          <w:b/>
          <w:bCs/>
          <w:sz w:val="28"/>
          <w:szCs w:val="28"/>
        </w:rPr>
      </w:pPr>
      <w:r w:rsidRPr="00860DA3">
        <w:rPr>
          <w:b/>
          <w:bCs/>
          <w:sz w:val="28"/>
          <w:szCs w:val="28"/>
        </w:rPr>
        <w:t xml:space="preserve">Журнал </w:t>
      </w:r>
      <w:r w:rsidR="00860DA3" w:rsidRPr="00860DA3">
        <w:rPr>
          <w:b/>
          <w:bCs/>
          <w:sz w:val="28"/>
          <w:szCs w:val="28"/>
        </w:rPr>
        <w:t xml:space="preserve">очно-заочного </w:t>
      </w:r>
      <w:r w:rsidRPr="00860DA3">
        <w:rPr>
          <w:b/>
          <w:bCs/>
          <w:sz w:val="28"/>
          <w:szCs w:val="28"/>
        </w:rPr>
        <w:t>голосования членов Закупочной комиссии</w:t>
      </w:r>
    </w:p>
    <w:p w:rsidR="00520D6B" w:rsidRPr="00C60E78" w:rsidRDefault="00860DA3" w:rsidP="00860DA3">
      <w:pPr>
        <w:widowControl w:val="0"/>
        <w:ind w:firstLine="360"/>
        <w:jc w:val="both"/>
        <w:rPr>
          <w:sz w:val="28"/>
          <w:szCs w:val="28"/>
        </w:rPr>
      </w:pPr>
      <w:r w:rsidRPr="00520D6B">
        <w:rPr>
          <w:bCs/>
          <w:sz w:val="28"/>
          <w:szCs w:val="28"/>
        </w:rPr>
        <w:t>П</w:t>
      </w:r>
      <w:r w:rsidR="00F6094C" w:rsidRPr="00520D6B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0DA3">
        <w:rPr>
          <w:sz w:val="26"/>
          <w:szCs w:val="26"/>
        </w:rPr>
        <w:t xml:space="preserve">процедуре  запрос котировок в электронной форме, участниками которого могут быть только субъекты </w:t>
      </w:r>
      <w:bookmarkStart w:id="0" w:name="_GoBack"/>
      <w:r w:rsidRPr="00C60E78">
        <w:rPr>
          <w:sz w:val="26"/>
          <w:szCs w:val="26"/>
        </w:rPr>
        <w:t>МСП</w:t>
      </w:r>
      <w:r w:rsidRPr="00C60E78">
        <w:rPr>
          <w:sz w:val="26"/>
          <w:szCs w:val="26"/>
        </w:rPr>
        <w:t xml:space="preserve"> </w:t>
      </w:r>
      <w:r w:rsidRPr="00C60E78">
        <w:rPr>
          <w:sz w:val="26"/>
          <w:szCs w:val="26"/>
        </w:rPr>
        <w:t>на поставку канцелярских товаров для нужд АО «</w:t>
      </w:r>
      <w:proofErr w:type="spellStart"/>
      <w:r w:rsidRPr="00C60E78">
        <w:rPr>
          <w:sz w:val="26"/>
          <w:szCs w:val="26"/>
        </w:rPr>
        <w:t>ЕЭнС</w:t>
      </w:r>
      <w:proofErr w:type="spellEnd"/>
      <w:r w:rsidRPr="00C60E78">
        <w:rPr>
          <w:sz w:val="26"/>
          <w:szCs w:val="26"/>
        </w:rPr>
        <w:t>» в 2022 г</w:t>
      </w:r>
      <w:r w:rsidRPr="00C60E78">
        <w:rPr>
          <w:sz w:val="28"/>
          <w:szCs w:val="28"/>
        </w:rPr>
        <w:t>.</w:t>
      </w:r>
      <w:r w:rsidR="00351AC4" w:rsidRPr="00C60E78">
        <w:rPr>
          <w:bCs/>
          <w:spacing w:val="-2"/>
          <w:sz w:val="28"/>
          <w:szCs w:val="28"/>
          <w:highlight w:val="yellow"/>
        </w:rPr>
        <w:t xml:space="preserve"> 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827"/>
        <w:gridCol w:w="2977"/>
        <w:gridCol w:w="2410"/>
      </w:tblGrid>
      <w:tr w:rsidR="00520D6B" w:rsidRPr="00EA22C4" w:rsidTr="00455A88">
        <w:trPr>
          <w:trHeight w:val="809"/>
          <w:tblHeader/>
        </w:trPr>
        <w:tc>
          <w:tcPr>
            <w:tcW w:w="709" w:type="dxa"/>
            <w:vAlign w:val="center"/>
          </w:tcPr>
          <w:bookmarkEnd w:id="0"/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№</w:t>
            </w:r>
          </w:p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proofErr w:type="gramStart"/>
            <w:r w:rsidRPr="004C2923">
              <w:rPr>
                <w:b/>
                <w:bCs/>
              </w:rPr>
              <w:t>п</w:t>
            </w:r>
            <w:proofErr w:type="gramEnd"/>
            <w:r w:rsidRPr="004C2923">
              <w:rPr>
                <w:b/>
                <w:bCs/>
              </w:rPr>
              <w:t>/п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Должность члена комиссии</w:t>
            </w:r>
          </w:p>
        </w:tc>
        <w:tc>
          <w:tcPr>
            <w:tcW w:w="3827" w:type="dxa"/>
            <w:vAlign w:val="center"/>
          </w:tcPr>
          <w:p w:rsidR="00520D6B" w:rsidRPr="004C2923" w:rsidRDefault="00520D6B" w:rsidP="00455A88">
            <w:pPr>
              <w:jc w:val="center"/>
              <w:rPr>
                <w:b/>
                <w:bCs/>
                <w:i/>
              </w:rPr>
            </w:pPr>
            <w:r w:rsidRPr="004C2923">
              <w:rPr>
                <w:b/>
                <w:bCs/>
              </w:rPr>
              <w:t>Вопросы повестки дня</w:t>
            </w: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Позиция члена комиссии</w:t>
            </w:r>
          </w:p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(за/</w:t>
            </w:r>
            <w:proofErr w:type="gramStart"/>
            <w:r w:rsidRPr="004C2923">
              <w:rPr>
                <w:b/>
                <w:bCs/>
              </w:rPr>
              <w:t>против/воздержался</w:t>
            </w:r>
            <w:proofErr w:type="gramEnd"/>
            <w:r w:rsidRPr="004C2923">
              <w:rPr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:rsidR="00520D6B" w:rsidRPr="004C2923" w:rsidRDefault="00520D6B" w:rsidP="00455A88">
            <w:pPr>
              <w:jc w:val="center"/>
              <w:rPr>
                <w:b/>
                <w:bCs/>
              </w:rPr>
            </w:pPr>
            <w:r w:rsidRPr="004C2923">
              <w:rPr>
                <w:b/>
                <w:bCs/>
              </w:rPr>
              <w:t>Подпись члена комиссии</w:t>
            </w:r>
          </w:p>
        </w:tc>
      </w:tr>
      <w:tr w:rsidR="00520D6B" w:rsidRPr="00EA22C4" w:rsidTr="00455A88">
        <w:trPr>
          <w:trHeight w:val="2420"/>
        </w:trPr>
        <w:tc>
          <w:tcPr>
            <w:tcW w:w="709" w:type="dxa"/>
            <w:vAlign w:val="center"/>
          </w:tcPr>
          <w:p w:rsidR="00520D6B" w:rsidRPr="004C2923" w:rsidRDefault="00520D6B" w:rsidP="00455A88">
            <w:pPr>
              <w:widowControl w:val="0"/>
              <w:ind w:left="-108" w:right="-239"/>
              <w:jc w:val="center"/>
            </w:pPr>
            <w:r w:rsidRPr="004C2923"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 xml:space="preserve">Председатель Закупочной комиссии: </w:t>
            </w:r>
            <w:r w:rsidRPr="004C2923">
              <w:rPr>
                <w:b/>
                <w:bCs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Заместитель директора по экономике и финансам АО «</w:t>
            </w:r>
            <w:proofErr w:type="spellStart"/>
            <w:r w:rsidRPr="004C2923">
              <w:rPr>
                <w:bCs/>
              </w:rPr>
              <w:t>ЕЭнС</w:t>
            </w:r>
            <w:proofErr w:type="spellEnd"/>
            <w:r w:rsidRPr="004C2923">
              <w:rPr>
                <w:bCs/>
              </w:rPr>
              <w:t>»</w:t>
            </w:r>
          </w:p>
        </w:tc>
        <w:tc>
          <w:tcPr>
            <w:tcW w:w="3827" w:type="dxa"/>
            <w:vMerge w:val="restart"/>
            <w:vAlign w:val="center"/>
          </w:tcPr>
          <w:p w:rsidR="005169A5" w:rsidRPr="005169A5" w:rsidRDefault="005169A5" w:rsidP="005169A5">
            <w:pPr>
              <w:widowControl w:val="0"/>
              <w:ind w:firstLine="360"/>
              <w:jc w:val="both"/>
              <w:rPr>
                <w:sz w:val="22"/>
                <w:szCs w:val="22"/>
              </w:rPr>
            </w:pPr>
            <w:proofErr w:type="gramStart"/>
            <w:r w:rsidRPr="005169A5">
              <w:rPr>
                <w:sz w:val="22"/>
                <w:szCs w:val="22"/>
              </w:rPr>
              <w:t>Руководствуясь пунктом 8.1.2.4 Единого стандарта закупок АО «</w:t>
            </w:r>
            <w:proofErr w:type="spellStart"/>
            <w:r w:rsidRPr="005169A5">
              <w:rPr>
                <w:sz w:val="22"/>
                <w:szCs w:val="22"/>
              </w:rPr>
              <w:t>ЕЭнС</w:t>
            </w:r>
            <w:proofErr w:type="spellEnd"/>
            <w:r w:rsidRPr="005169A5">
              <w:rPr>
                <w:sz w:val="22"/>
                <w:szCs w:val="22"/>
              </w:rPr>
              <w:t>», утвержденного Советом директоров АО «</w:t>
            </w:r>
            <w:proofErr w:type="spellStart"/>
            <w:r w:rsidRPr="005169A5">
              <w:rPr>
                <w:sz w:val="22"/>
                <w:szCs w:val="22"/>
              </w:rPr>
              <w:t>ЕЭнС</w:t>
            </w:r>
            <w:proofErr w:type="spellEnd"/>
            <w:r w:rsidRPr="005169A5">
              <w:rPr>
                <w:sz w:val="22"/>
                <w:szCs w:val="22"/>
              </w:rPr>
              <w:t>»,</w:t>
            </w:r>
            <w:r w:rsidRPr="005169A5">
              <w:rPr>
                <w:iCs/>
                <w:sz w:val="22"/>
                <w:szCs w:val="22"/>
              </w:rPr>
              <w:t xml:space="preserve"> п.2.3.1. раздела I Документации,</w:t>
            </w:r>
            <w:r w:rsidRPr="005169A5">
              <w:rPr>
                <w:sz w:val="22"/>
                <w:szCs w:val="22"/>
              </w:rPr>
              <w:t xml:space="preserve"> </w:t>
            </w:r>
            <w:r w:rsidRPr="005169A5">
              <w:rPr>
                <w:iCs/>
                <w:sz w:val="22"/>
                <w:szCs w:val="22"/>
              </w:rPr>
              <w:t>закупочная комиссия приняла решение</w:t>
            </w:r>
            <w:r w:rsidRPr="005169A5">
              <w:rPr>
                <w:b/>
                <w:sz w:val="22"/>
                <w:szCs w:val="22"/>
              </w:rPr>
              <w:t xml:space="preserve"> внести вышеуказанные изменения в Извещение </w:t>
            </w:r>
            <w:r w:rsidRPr="005169A5">
              <w:rPr>
                <w:sz w:val="22"/>
                <w:szCs w:val="22"/>
              </w:rPr>
              <w:t xml:space="preserve">по процедуре  запрос котировок в электронной форме, участниками которого могут быть только субъекты МСП, на </w:t>
            </w:r>
            <w:r w:rsidRPr="005169A5">
              <w:rPr>
                <w:b/>
                <w:sz w:val="22"/>
                <w:szCs w:val="22"/>
              </w:rPr>
              <w:t>право заключения договора на поставку канцелярских товаров для нужд АО «</w:t>
            </w:r>
            <w:proofErr w:type="spellStart"/>
            <w:r w:rsidRPr="005169A5">
              <w:rPr>
                <w:b/>
                <w:sz w:val="22"/>
                <w:szCs w:val="22"/>
              </w:rPr>
              <w:t>ЕЭнС</w:t>
            </w:r>
            <w:proofErr w:type="spellEnd"/>
            <w:r w:rsidRPr="005169A5">
              <w:rPr>
                <w:b/>
                <w:sz w:val="22"/>
                <w:szCs w:val="22"/>
              </w:rPr>
              <w:t>» в 2022</w:t>
            </w:r>
            <w:r w:rsidRPr="005169A5">
              <w:rPr>
                <w:sz w:val="22"/>
                <w:szCs w:val="22"/>
              </w:rPr>
              <w:t xml:space="preserve"> г.</w:t>
            </w:r>
            <w:proofErr w:type="gramEnd"/>
          </w:p>
          <w:p w:rsidR="00520D6B" w:rsidRPr="00CF42B9" w:rsidRDefault="00520D6B" w:rsidP="00455A88">
            <w:pPr>
              <w:widowControl w:val="0"/>
              <w:spacing w:before="120"/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4C2923" w:rsidRDefault="00520D6B" w:rsidP="00455A88">
            <w:pPr>
              <w:widowControl w:val="0"/>
              <w:spacing w:before="40" w:after="40"/>
              <w:ind w:left="57" w:right="57"/>
              <w:jc w:val="center"/>
            </w:pPr>
          </w:p>
        </w:tc>
      </w:tr>
      <w:tr w:rsidR="00520D6B" w:rsidRPr="00EA22C4" w:rsidTr="00455A88">
        <w:trPr>
          <w:trHeight w:val="1967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 xml:space="preserve">Заместитель председателя Закупочной комиссии: </w:t>
            </w:r>
            <w:r w:rsidRPr="004C2923">
              <w:rPr>
                <w:b/>
                <w:bCs/>
              </w:rPr>
              <w:t>Шилова Анна Михайловна</w:t>
            </w:r>
          </w:p>
        </w:tc>
        <w:tc>
          <w:tcPr>
            <w:tcW w:w="2694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Заместитель директора по правовым вопросам и управлению рисками</w:t>
            </w:r>
          </w:p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АО «</w:t>
            </w:r>
            <w:proofErr w:type="spellStart"/>
            <w:r w:rsidRPr="004C2923">
              <w:rPr>
                <w:bCs/>
              </w:rPr>
              <w:t>ЕЭнС</w:t>
            </w:r>
            <w:proofErr w:type="spellEnd"/>
            <w:r w:rsidRPr="004C2923">
              <w:rPr>
                <w:bCs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20D6B" w:rsidRPr="00EA22C4" w:rsidTr="00455A88">
        <w:trPr>
          <w:trHeight w:val="1552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Член Закупочной комиссии:</w:t>
            </w:r>
          </w:p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/>
                <w:bCs/>
              </w:rPr>
              <w:t>Катков Анатолий Вячеславович</w:t>
            </w:r>
          </w:p>
        </w:tc>
        <w:tc>
          <w:tcPr>
            <w:tcW w:w="2694" w:type="dxa"/>
            <w:vAlign w:val="center"/>
          </w:tcPr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Директор по логистике и МТО ОАО «МРСК Урала»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20D6B" w:rsidRPr="00EA22C4" w:rsidTr="00455A88">
        <w:trPr>
          <w:trHeight w:val="1261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Член Закупочной комиссии:</w:t>
            </w:r>
          </w:p>
          <w:p w:rsidR="00520D6B" w:rsidRPr="004C2923" w:rsidRDefault="00520D6B" w:rsidP="00455A88">
            <w:pPr>
              <w:jc w:val="both"/>
              <w:rPr>
                <w:b/>
                <w:bCs/>
              </w:rPr>
            </w:pPr>
            <w:r w:rsidRPr="004C2923">
              <w:rPr>
                <w:b/>
                <w:bCs/>
              </w:rPr>
              <w:t xml:space="preserve">Бетева </w:t>
            </w:r>
          </w:p>
          <w:p w:rsidR="00520D6B" w:rsidRPr="00EA22C4" w:rsidRDefault="00520D6B" w:rsidP="00455A88">
            <w:pPr>
              <w:jc w:val="both"/>
              <w:rPr>
                <w:b/>
                <w:bCs/>
                <w:sz w:val="22"/>
                <w:szCs w:val="22"/>
              </w:rPr>
            </w:pPr>
            <w:r w:rsidRPr="004C2923">
              <w:rPr>
                <w:b/>
                <w:bCs/>
              </w:rPr>
              <w:t>Оксана Николаевна</w:t>
            </w:r>
          </w:p>
        </w:tc>
        <w:tc>
          <w:tcPr>
            <w:tcW w:w="2694" w:type="dxa"/>
            <w:vAlign w:val="center"/>
          </w:tcPr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Начальник Управления правового обеспечения АО «</w:t>
            </w:r>
            <w:proofErr w:type="spellStart"/>
            <w:r w:rsidRPr="004C2923">
              <w:rPr>
                <w:bCs/>
              </w:rPr>
              <w:t>ЕЭнС</w:t>
            </w:r>
            <w:proofErr w:type="spellEnd"/>
            <w:r w:rsidRPr="004C2923">
              <w:rPr>
                <w:bCs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20D6B" w:rsidRPr="00EA22C4" w:rsidTr="00455A88">
        <w:trPr>
          <w:trHeight w:val="2281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rPr>
                <w:bCs/>
              </w:rPr>
            </w:pPr>
            <w:r w:rsidRPr="004C2923">
              <w:rPr>
                <w:bCs/>
              </w:rPr>
              <w:t>Член Закупочной комиссии:</w:t>
            </w:r>
          </w:p>
          <w:p w:rsidR="00520D6B" w:rsidRPr="00EA22C4" w:rsidRDefault="00520D6B" w:rsidP="00455A88">
            <w:pPr>
              <w:jc w:val="both"/>
              <w:rPr>
                <w:b/>
                <w:bCs/>
                <w:sz w:val="22"/>
                <w:szCs w:val="22"/>
              </w:rPr>
            </w:pPr>
            <w:r w:rsidRPr="004C2923">
              <w:rPr>
                <w:b/>
                <w:bCs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Начальник Оперативно – технического управления</w:t>
            </w:r>
          </w:p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АО «</w:t>
            </w:r>
            <w:proofErr w:type="spellStart"/>
            <w:r w:rsidRPr="004C2923">
              <w:rPr>
                <w:bCs/>
              </w:rPr>
              <w:t>ЕЭнС</w:t>
            </w:r>
            <w:proofErr w:type="spellEnd"/>
            <w:r w:rsidRPr="004C2923">
              <w:rPr>
                <w:bCs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20D6B" w:rsidRPr="00EA22C4" w:rsidTr="00455A88">
        <w:trPr>
          <w:trHeight w:val="2536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6</w:t>
            </w:r>
          </w:p>
        </w:tc>
        <w:tc>
          <w:tcPr>
            <w:tcW w:w="2835" w:type="dxa"/>
            <w:vAlign w:val="center"/>
          </w:tcPr>
          <w:p w:rsidR="00520D6B" w:rsidRPr="004C2923" w:rsidRDefault="00520D6B" w:rsidP="00455A88">
            <w:pPr>
              <w:rPr>
                <w:bCs/>
              </w:rPr>
            </w:pPr>
            <w:r w:rsidRPr="004C2923">
              <w:rPr>
                <w:bCs/>
              </w:rPr>
              <w:t>Член Закупочной комиссии:</w:t>
            </w:r>
          </w:p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/>
                <w:bCs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:rsidR="00520D6B" w:rsidRPr="004C2923" w:rsidRDefault="00520D6B" w:rsidP="00455A88">
            <w:pPr>
              <w:jc w:val="both"/>
              <w:rPr>
                <w:bCs/>
              </w:rPr>
            </w:pPr>
            <w:r w:rsidRPr="004C2923">
              <w:rPr>
                <w:bCs/>
              </w:rPr>
              <w:t>Начальник Сектора бюджетирования</w:t>
            </w:r>
          </w:p>
          <w:p w:rsidR="00520D6B" w:rsidRPr="00EA22C4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4C2923">
              <w:rPr>
                <w:bCs/>
              </w:rPr>
              <w:t>АО «</w:t>
            </w:r>
            <w:proofErr w:type="spellStart"/>
            <w:r w:rsidRPr="004C2923">
              <w:rPr>
                <w:bCs/>
              </w:rPr>
              <w:t>ЕЭнС</w:t>
            </w:r>
            <w:proofErr w:type="spellEnd"/>
            <w:r w:rsidRPr="004C2923">
              <w:rPr>
                <w:bCs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20D6B" w:rsidRPr="00EA22C4" w:rsidTr="00455A88">
        <w:trPr>
          <w:trHeight w:val="1409"/>
        </w:trPr>
        <w:tc>
          <w:tcPr>
            <w:tcW w:w="709" w:type="dxa"/>
            <w:vAlign w:val="center"/>
          </w:tcPr>
          <w:p w:rsidR="00520D6B" w:rsidRPr="00EA22C4" w:rsidRDefault="00520D6B" w:rsidP="00455A88">
            <w:pPr>
              <w:widowControl w:val="0"/>
              <w:ind w:left="-108" w:right="-2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vAlign w:val="center"/>
          </w:tcPr>
          <w:p w:rsidR="00520D6B" w:rsidRPr="00F6094C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Ответственный секретарь Закупочной комиссии:</w:t>
            </w:r>
          </w:p>
          <w:p w:rsidR="00520D6B" w:rsidRPr="00F6094C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/>
                <w:bCs/>
                <w:sz w:val="22"/>
                <w:szCs w:val="22"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:rsidR="00520D6B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ООЗД</w:t>
            </w:r>
          </w:p>
          <w:p w:rsidR="00520D6B" w:rsidRPr="00F6094C" w:rsidRDefault="00520D6B" w:rsidP="00455A88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АО «</w:t>
            </w:r>
            <w:proofErr w:type="spellStart"/>
            <w:r w:rsidRPr="00F6094C">
              <w:rPr>
                <w:bCs/>
                <w:sz w:val="22"/>
                <w:szCs w:val="22"/>
              </w:rPr>
              <w:t>ЕЭнС</w:t>
            </w:r>
            <w:proofErr w:type="spellEnd"/>
            <w:r w:rsidRPr="00F6094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520D6B" w:rsidRPr="004C2923" w:rsidRDefault="00520D6B" w:rsidP="00455A88">
            <w:pPr>
              <w:widowControl w:val="0"/>
              <w:spacing w:line="360" w:lineRule="auto"/>
              <w:ind w:left="57" w:right="57"/>
              <w:rPr>
                <w:bCs/>
              </w:rPr>
            </w:pPr>
            <w:r w:rsidRPr="004C2923">
              <w:rPr>
                <w:bCs/>
              </w:rPr>
              <w:t>- По вопросам</w:t>
            </w:r>
          </w:p>
          <w:p w:rsidR="00520D6B" w:rsidRPr="00EA22C4" w:rsidRDefault="00520D6B" w:rsidP="0045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4C2923">
              <w:rPr>
                <w:bCs/>
              </w:rPr>
              <w:t>(за/</w:t>
            </w:r>
            <w:proofErr w:type="gramStart"/>
            <w:r w:rsidRPr="004C2923">
              <w:rPr>
                <w:bCs/>
              </w:rPr>
              <w:t>против/воздержался</w:t>
            </w:r>
            <w:proofErr w:type="gramEnd"/>
            <w:r w:rsidRPr="004C2923">
              <w:rPr>
                <w:bCs/>
              </w:rPr>
              <w:t>)</w:t>
            </w:r>
          </w:p>
        </w:tc>
        <w:tc>
          <w:tcPr>
            <w:tcW w:w="2410" w:type="dxa"/>
          </w:tcPr>
          <w:p w:rsidR="00520D6B" w:rsidRPr="00EA22C4" w:rsidRDefault="00520D6B" w:rsidP="00455A88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1B77D5" w:rsidRPr="00780E50" w:rsidRDefault="001B77D5" w:rsidP="00F6094C">
      <w:pPr>
        <w:rPr>
          <w:b/>
          <w:bCs/>
          <w:highlight w:val="yellow"/>
        </w:rPr>
      </w:pPr>
    </w:p>
    <w:p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«За» ________ членов комиссии</w:t>
      </w:r>
    </w:p>
    <w:p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«Против» ________ членов комиссии</w:t>
      </w:r>
    </w:p>
    <w:p w:rsidR="00F6094C" w:rsidRPr="00314CAE" w:rsidRDefault="00F6094C" w:rsidP="00F6094C">
      <w:pPr>
        <w:rPr>
          <w:b/>
          <w:bCs/>
        </w:rPr>
      </w:pPr>
      <w:r w:rsidRPr="00314CAE">
        <w:rPr>
          <w:b/>
          <w:bCs/>
        </w:rPr>
        <w:t>«Воздержалось» _______ членов комиссии</w:t>
      </w:r>
    </w:p>
    <w:p w:rsidR="00F6094C" w:rsidRPr="00314CAE" w:rsidRDefault="00F6094C" w:rsidP="00F6094C">
      <w:pPr>
        <w:tabs>
          <w:tab w:val="left" w:pos="9354"/>
        </w:tabs>
        <w:ind w:right="-186"/>
        <w:rPr>
          <w:bCs/>
        </w:rPr>
      </w:pPr>
      <w:r w:rsidRPr="00314CAE">
        <w:rPr>
          <w:bCs/>
        </w:rPr>
        <w:t>Ответственный Секретарь Закупочной комиссии _______________ А.Н. Мартьянов</w:t>
      </w:r>
    </w:p>
    <w:p w:rsidR="00F6094C" w:rsidRPr="00F6094C" w:rsidRDefault="00860DA3" w:rsidP="00F6094C">
      <w:pPr>
        <w:tabs>
          <w:tab w:val="left" w:pos="9354"/>
        </w:tabs>
        <w:ind w:right="-186"/>
        <w:rPr>
          <w:b/>
          <w:bCs/>
          <w:sz w:val="28"/>
          <w:szCs w:val="20"/>
        </w:rPr>
      </w:pPr>
      <w:r>
        <w:rPr>
          <w:bCs/>
        </w:rPr>
        <w:t>«31</w:t>
      </w:r>
      <w:r w:rsidR="001E3BD3" w:rsidRPr="00314CAE">
        <w:rPr>
          <w:bCs/>
        </w:rPr>
        <w:t>» августа</w:t>
      </w:r>
      <w:r w:rsidR="00D90C1C" w:rsidRPr="00314CAE">
        <w:rPr>
          <w:bCs/>
        </w:rPr>
        <w:t xml:space="preserve"> </w:t>
      </w:r>
      <w:r w:rsidR="00520D6B" w:rsidRPr="00314CAE">
        <w:rPr>
          <w:bCs/>
        </w:rPr>
        <w:t>2022</w:t>
      </w:r>
      <w:r w:rsidR="00F6094C" w:rsidRPr="00314CAE">
        <w:rPr>
          <w:bCs/>
        </w:rPr>
        <w:t xml:space="preserve"> г.</w:t>
      </w:r>
      <w:r w:rsidR="00F6094C" w:rsidRPr="00F6094C">
        <w:rPr>
          <w:bCs/>
        </w:rPr>
        <w:t xml:space="preserve"> </w:t>
      </w: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Pr="00D50A76" w:rsidRDefault="00F6094C" w:rsidP="007636FC">
      <w:pPr>
        <w:pStyle w:val="1f1"/>
        <w:ind w:right="-1"/>
        <w:jc w:val="right"/>
        <w:rPr>
          <w:b/>
        </w:rPr>
      </w:pPr>
    </w:p>
    <w:sectPr w:rsidR="00F6094C" w:rsidRPr="00D50A76" w:rsidSect="00F6094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99" w:rsidRDefault="00034599">
      <w:r>
        <w:separator/>
      </w:r>
    </w:p>
  </w:endnote>
  <w:endnote w:type="continuationSeparator" w:id="0">
    <w:p w:rsidR="00034599" w:rsidRDefault="0003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99" w:rsidRPr="007B0B30" w:rsidRDefault="00034599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C60E78">
      <w:rPr>
        <w:b w:val="0"/>
        <w:noProof/>
        <w:sz w:val="20"/>
        <w:szCs w:val="20"/>
      </w:rPr>
      <w:t>4</w:t>
    </w:r>
    <w:r w:rsidRPr="007B0B30">
      <w:rPr>
        <w:b w:val="0"/>
        <w:sz w:val="20"/>
        <w:szCs w:val="20"/>
      </w:rPr>
      <w:fldChar w:fldCharType="end"/>
    </w:r>
  </w:p>
  <w:p w:rsidR="00034599" w:rsidRDefault="00034599">
    <w:pPr>
      <w:pStyle w:val="aff"/>
    </w:pPr>
  </w:p>
  <w:p w:rsidR="00034599" w:rsidRDefault="00034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99" w:rsidRDefault="00034599">
      <w:r>
        <w:separator/>
      </w:r>
    </w:p>
  </w:footnote>
  <w:footnote w:type="continuationSeparator" w:id="0">
    <w:p w:rsidR="00034599" w:rsidRDefault="0003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40A03"/>
    <w:multiLevelType w:val="hybridMultilevel"/>
    <w:tmpl w:val="77C66EC2"/>
    <w:lvl w:ilvl="0" w:tplc="1EB0C84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6E1"/>
    <w:multiLevelType w:val="multilevel"/>
    <w:tmpl w:val="AE64E5A4"/>
    <w:numStyleLink w:val="1"/>
  </w:abstractNum>
  <w:abstractNum w:abstractNumId="3">
    <w:nsid w:val="113D7E24"/>
    <w:multiLevelType w:val="hybridMultilevel"/>
    <w:tmpl w:val="13B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4489"/>
    <w:multiLevelType w:val="multilevel"/>
    <w:tmpl w:val="09CADE2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AE3C4E"/>
    <w:multiLevelType w:val="multilevel"/>
    <w:tmpl w:val="AE64E5A4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4E678B"/>
    <w:multiLevelType w:val="hybridMultilevel"/>
    <w:tmpl w:val="7CC64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EEE16CC"/>
    <w:multiLevelType w:val="multilevel"/>
    <w:tmpl w:val="1274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F7DCF"/>
    <w:multiLevelType w:val="multilevel"/>
    <w:tmpl w:val="8FB0B43C"/>
    <w:numStyleLink w:val="a"/>
  </w:abstractNum>
  <w:abstractNum w:abstractNumId="12">
    <w:nsid w:val="76BC508D"/>
    <w:multiLevelType w:val="multilevel"/>
    <w:tmpl w:val="F6E8A972"/>
    <w:lvl w:ilvl="0">
      <w:start w:val="1"/>
      <w:numFmt w:val="decimal"/>
      <w:pStyle w:val="1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2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  <w:sz w:val="28"/>
          <w:szCs w:val="28"/>
        </w:rPr>
      </w:lvl>
    </w:lvlOverride>
  </w:num>
  <w:num w:numId="4">
    <w:abstractNumId w:val="5"/>
  </w:num>
  <w:num w:numId="5">
    <w:abstractNumId w:val="6"/>
  </w:num>
  <w:num w:numId="6">
    <w:abstractNumId w:val="11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005B6"/>
    <w:rsid w:val="00001444"/>
    <w:rsid w:val="00001457"/>
    <w:rsid w:val="00004D8F"/>
    <w:rsid w:val="000151A5"/>
    <w:rsid w:val="000168FE"/>
    <w:rsid w:val="00016F52"/>
    <w:rsid w:val="000172A6"/>
    <w:rsid w:val="00017C9A"/>
    <w:rsid w:val="00026AF0"/>
    <w:rsid w:val="000314F8"/>
    <w:rsid w:val="000330B1"/>
    <w:rsid w:val="00034599"/>
    <w:rsid w:val="00035800"/>
    <w:rsid w:val="0004251F"/>
    <w:rsid w:val="0004459E"/>
    <w:rsid w:val="00051DB1"/>
    <w:rsid w:val="000527BD"/>
    <w:rsid w:val="000535CE"/>
    <w:rsid w:val="00053961"/>
    <w:rsid w:val="00054421"/>
    <w:rsid w:val="00054726"/>
    <w:rsid w:val="00060773"/>
    <w:rsid w:val="00062F67"/>
    <w:rsid w:val="0006389C"/>
    <w:rsid w:val="00065F32"/>
    <w:rsid w:val="000668BB"/>
    <w:rsid w:val="0007411B"/>
    <w:rsid w:val="00077E64"/>
    <w:rsid w:val="00092847"/>
    <w:rsid w:val="00093716"/>
    <w:rsid w:val="00093845"/>
    <w:rsid w:val="000963DB"/>
    <w:rsid w:val="000A3EDE"/>
    <w:rsid w:val="000A4D98"/>
    <w:rsid w:val="000A6306"/>
    <w:rsid w:val="000B0439"/>
    <w:rsid w:val="000B05C8"/>
    <w:rsid w:val="000B4C08"/>
    <w:rsid w:val="000B4D48"/>
    <w:rsid w:val="000B61DC"/>
    <w:rsid w:val="000C1E3F"/>
    <w:rsid w:val="000E2AFC"/>
    <w:rsid w:val="000E454D"/>
    <w:rsid w:val="000E57EC"/>
    <w:rsid w:val="000E6ACC"/>
    <w:rsid w:val="000E7BBA"/>
    <w:rsid w:val="000F1375"/>
    <w:rsid w:val="000F278C"/>
    <w:rsid w:val="000F3C60"/>
    <w:rsid w:val="000F7D36"/>
    <w:rsid w:val="00105FBC"/>
    <w:rsid w:val="00106C77"/>
    <w:rsid w:val="001117AC"/>
    <w:rsid w:val="00112D66"/>
    <w:rsid w:val="001165EC"/>
    <w:rsid w:val="00123FE5"/>
    <w:rsid w:val="00124865"/>
    <w:rsid w:val="00125135"/>
    <w:rsid w:val="0014082D"/>
    <w:rsid w:val="00141A35"/>
    <w:rsid w:val="00141BF6"/>
    <w:rsid w:val="0014210E"/>
    <w:rsid w:val="00142641"/>
    <w:rsid w:val="001527FB"/>
    <w:rsid w:val="00162B6E"/>
    <w:rsid w:val="00164A46"/>
    <w:rsid w:val="00167F13"/>
    <w:rsid w:val="00172AD8"/>
    <w:rsid w:val="0018330B"/>
    <w:rsid w:val="00190AB9"/>
    <w:rsid w:val="001915A1"/>
    <w:rsid w:val="00196AF2"/>
    <w:rsid w:val="001A3052"/>
    <w:rsid w:val="001A786F"/>
    <w:rsid w:val="001A7E5D"/>
    <w:rsid w:val="001B0988"/>
    <w:rsid w:val="001B1CCF"/>
    <w:rsid w:val="001B363A"/>
    <w:rsid w:val="001B6715"/>
    <w:rsid w:val="001B77D5"/>
    <w:rsid w:val="001C195C"/>
    <w:rsid w:val="001D1FC7"/>
    <w:rsid w:val="001E02DB"/>
    <w:rsid w:val="001E1DF3"/>
    <w:rsid w:val="001E2C72"/>
    <w:rsid w:val="001E2CB3"/>
    <w:rsid w:val="001E3BD3"/>
    <w:rsid w:val="001E61DF"/>
    <w:rsid w:val="001F74BF"/>
    <w:rsid w:val="002035F9"/>
    <w:rsid w:val="00204580"/>
    <w:rsid w:val="002047E3"/>
    <w:rsid w:val="00206B95"/>
    <w:rsid w:val="00213235"/>
    <w:rsid w:val="002151A2"/>
    <w:rsid w:val="00215E00"/>
    <w:rsid w:val="0022276D"/>
    <w:rsid w:val="00223053"/>
    <w:rsid w:val="002249D9"/>
    <w:rsid w:val="0022622D"/>
    <w:rsid w:val="00226C2B"/>
    <w:rsid w:val="002327EC"/>
    <w:rsid w:val="00240820"/>
    <w:rsid w:val="002456D9"/>
    <w:rsid w:val="00250C87"/>
    <w:rsid w:val="00257500"/>
    <w:rsid w:val="00257A0F"/>
    <w:rsid w:val="00260C6A"/>
    <w:rsid w:val="002636CB"/>
    <w:rsid w:val="00266228"/>
    <w:rsid w:val="00266A44"/>
    <w:rsid w:val="0027136F"/>
    <w:rsid w:val="002808F5"/>
    <w:rsid w:val="00285713"/>
    <w:rsid w:val="002A0052"/>
    <w:rsid w:val="002A0DEE"/>
    <w:rsid w:val="002A4F7E"/>
    <w:rsid w:val="002B3EAE"/>
    <w:rsid w:val="002B5A15"/>
    <w:rsid w:val="002B7EFB"/>
    <w:rsid w:val="002C4C05"/>
    <w:rsid w:val="002C5273"/>
    <w:rsid w:val="002C6594"/>
    <w:rsid w:val="002C707E"/>
    <w:rsid w:val="002C7442"/>
    <w:rsid w:val="002C7B8E"/>
    <w:rsid w:val="002D22DE"/>
    <w:rsid w:val="002D4651"/>
    <w:rsid w:val="002D66CF"/>
    <w:rsid w:val="002D7E11"/>
    <w:rsid w:val="002E1DC0"/>
    <w:rsid w:val="002E4EBD"/>
    <w:rsid w:val="002F0964"/>
    <w:rsid w:val="002F27DA"/>
    <w:rsid w:val="002F38D4"/>
    <w:rsid w:val="003067AE"/>
    <w:rsid w:val="00310C38"/>
    <w:rsid w:val="00311B83"/>
    <w:rsid w:val="00312ADD"/>
    <w:rsid w:val="00314708"/>
    <w:rsid w:val="00314CAE"/>
    <w:rsid w:val="00317EC9"/>
    <w:rsid w:val="0032193B"/>
    <w:rsid w:val="00327810"/>
    <w:rsid w:val="00332FA1"/>
    <w:rsid w:val="003345B0"/>
    <w:rsid w:val="00334D5E"/>
    <w:rsid w:val="00336007"/>
    <w:rsid w:val="00336438"/>
    <w:rsid w:val="00336E02"/>
    <w:rsid w:val="0034537B"/>
    <w:rsid w:val="00351AC4"/>
    <w:rsid w:val="003547C1"/>
    <w:rsid w:val="00363073"/>
    <w:rsid w:val="00366098"/>
    <w:rsid w:val="00367BB4"/>
    <w:rsid w:val="00382D7A"/>
    <w:rsid w:val="00384584"/>
    <w:rsid w:val="003854DC"/>
    <w:rsid w:val="00385D37"/>
    <w:rsid w:val="00386259"/>
    <w:rsid w:val="00386F32"/>
    <w:rsid w:val="003929FC"/>
    <w:rsid w:val="00396112"/>
    <w:rsid w:val="003A2CFE"/>
    <w:rsid w:val="003A3DCF"/>
    <w:rsid w:val="003A7F45"/>
    <w:rsid w:val="003B1B91"/>
    <w:rsid w:val="003B1E59"/>
    <w:rsid w:val="003B584D"/>
    <w:rsid w:val="003D11D4"/>
    <w:rsid w:val="003D63D0"/>
    <w:rsid w:val="003E067F"/>
    <w:rsid w:val="003E3BF2"/>
    <w:rsid w:val="003E4EBD"/>
    <w:rsid w:val="003E591B"/>
    <w:rsid w:val="003E6FC3"/>
    <w:rsid w:val="003F217E"/>
    <w:rsid w:val="003F5E25"/>
    <w:rsid w:val="0040246C"/>
    <w:rsid w:val="00414234"/>
    <w:rsid w:val="00414E5C"/>
    <w:rsid w:val="004174A4"/>
    <w:rsid w:val="00417A7C"/>
    <w:rsid w:val="004222FC"/>
    <w:rsid w:val="00422F8B"/>
    <w:rsid w:val="00424C0D"/>
    <w:rsid w:val="00434148"/>
    <w:rsid w:val="00435A85"/>
    <w:rsid w:val="0044105B"/>
    <w:rsid w:val="00443F87"/>
    <w:rsid w:val="00452559"/>
    <w:rsid w:val="0045617E"/>
    <w:rsid w:val="00461F31"/>
    <w:rsid w:val="004653E3"/>
    <w:rsid w:val="0046779E"/>
    <w:rsid w:val="00472D7D"/>
    <w:rsid w:val="00485AB4"/>
    <w:rsid w:val="0049327E"/>
    <w:rsid w:val="00493C2B"/>
    <w:rsid w:val="004971F3"/>
    <w:rsid w:val="004B2535"/>
    <w:rsid w:val="004B2FAA"/>
    <w:rsid w:val="004B529A"/>
    <w:rsid w:val="004B75C0"/>
    <w:rsid w:val="004B7DF9"/>
    <w:rsid w:val="004C514B"/>
    <w:rsid w:val="004C5E5E"/>
    <w:rsid w:val="004C7A27"/>
    <w:rsid w:val="004D0007"/>
    <w:rsid w:val="004D582F"/>
    <w:rsid w:val="004E3EBC"/>
    <w:rsid w:val="004E62DA"/>
    <w:rsid w:val="004E779C"/>
    <w:rsid w:val="004F1AFD"/>
    <w:rsid w:val="004F55F4"/>
    <w:rsid w:val="004F73FB"/>
    <w:rsid w:val="005045C0"/>
    <w:rsid w:val="00506CD3"/>
    <w:rsid w:val="0051669D"/>
    <w:rsid w:val="005169A5"/>
    <w:rsid w:val="00520D6B"/>
    <w:rsid w:val="00521C1A"/>
    <w:rsid w:val="00531993"/>
    <w:rsid w:val="005348A3"/>
    <w:rsid w:val="00552D88"/>
    <w:rsid w:val="00553626"/>
    <w:rsid w:val="00555356"/>
    <w:rsid w:val="00561868"/>
    <w:rsid w:val="00564354"/>
    <w:rsid w:val="005649B8"/>
    <w:rsid w:val="00565EEA"/>
    <w:rsid w:val="0056647F"/>
    <w:rsid w:val="00566732"/>
    <w:rsid w:val="0056724E"/>
    <w:rsid w:val="00567EFF"/>
    <w:rsid w:val="00572FFF"/>
    <w:rsid w:val="00573DC5"/>
    <w:rsid w:val="00580A7B"/>
    <w:rsid w:val="00581D6F"/>
    <w:rsid w:val="00587D74"/>
    <w:rsid w:val="00590F4B"/>
    <w:rsid w:val="0059163B"/>
    <w:rsid w:val="00595B84"/>
    <w:rsid w:val="0059642B"/>
    <w:rsid w:val="005A23B3"/>
    <w:rsid w:val="005A4153"/>
    <w:rsid w:val="005B108B"/>
    <w:rsid w:val="005B4BED"/>
    <w:rsid w:val="005B7907"/>
    <w:rsid w:val="005B7B6F"/>
    <w:rsid w:val="005C3CA2"/>
    <w:rsid w:val="005D0CF5"/>
    <w:rsid w:val="005D4F2D"/>
    <w:rsid w:val="005D5AD7"/>
    <w:rsid w:val="005D6554"/>
    <w:rsid w:val="005D7FC9"/>
    <w:rsid w:val="005E665B"/>
    <w:rsid w:val="005F1275"/>
    <w:rsid w:val="005F1B9B"/>
    <w:rsid w:val="00604925"/>
    <w:rsid w:val="0060556F"/>
    <w:rsid w:val="006075CF"/>
    <w:rsid w:val="00614A9B"/>
    <w:rsid w:val="00635E97"/>
    <w:rsid w:val="00635EE4"/>
    <w:rsid w:val="0063704D"/>
    <w:rsid w:val="00642BD8"/>
    <w:rsid w:val="00643369"/>
    <w:rsid w:val="00645203"/>
    <w:rsid w:val="006463A2"/>
    <w:rsid w:val="006467EA"/>
    <w:rsid w:val="00650DA4"/>
    <w:rsid w:val="00654779"/>
    <w:rsid w:val="006575C9"/>
    <w:rsid w:val="00660CD5"/>
    <w:rsid w:val="0066165D"/>
    <w:rsid w:val="00662FCB"/>
    <w:rsid w:val="00663319"/>
    <w:rsid w:val="00666B2B"/>
    <w:rsid w:val="0068105D"/>
    <w:rsid w:val="00681202"/>
    <w:rsid w:val="00683702"/>
    <w:rsid w:val="006874CA"/>
    <w:rsid w:val="0069195D"/>
    <w:rsid w:val="006B00B4"/>
    <w:rsid w:val="006B2FBE"/>
    <w:rsid w:val="006B311C"/>
    <w:rsid w:val="006B4E8C"/>
    <w:rsid w:val="006C575B"/>
    <w:rsid w:val="006D1667"/>
    <w:rsid w:val="006D27EF"/>
    <w:rsid w:val="006D301B"/>
    <w:rsid w:val="006D3B17"/>
    <w:rsid w:val="006E34BE"/>
    <w:rsid w:val="006E3ECE"/>
    <w:rsid w:val="006E68DC"/>
    <w:rsid w:val="006F03A9"/>
    <w:rsid w:val="006F095E"/>
    <w:rsid w:val="006F67B1"/>
    <w:rsid w:val="006F7B3B"/>
    <w:rsid w:val="00702A17"/>
    <w:rsid w:val="007056AF"/>
    <w:rsid w:val="007057C3"/>
    <w:rsid w:val="0071595F"/>
    <w:rsid w:val="00717A82"/>
    <w:rsid w:val="0072227B"/>
    <w:rsid w:val="0072260B"/>
    <w:rsid w:val="00723D57"/>
    <w:rsid w:val="0072410A"/>
    <w:rsid w:val="0072557F"/>
    <w:rsid w:val="0073112D"/>
    <w:rsid w:val="007322BF"/>
    <w:rsid w:val="00737628"/>
    <w:rsid w:val="00737B6B"/>
    <w:rsid w:val="007406B7"/>
    <w:rsid w:val="007411D2"/>
    <w:rsid w:val="00741928"/>
    <w:rsid w:val="00745904"/>
    <w:rsid w:val="00750428"/>
    <w:rsid w:val="007552B0"/>
    <w:rsid w:val="007636FC"/>
    <w:rsid w:val="00764E93"/>
    <w:rsid w:val="00766DCE"/>
    <w:rsid w:val="007676C2"/>
    <w:rsid w:val="00770673"/>
    <w:rsid w:val="0077166F"/>
    <w:rsid w:val="007731B6"/>
    <w:rsid w:val="00773EAD"/>
    <w:rsid w:val="00776988"/>
    <w:rsid w:val="00777332"/>
    <w:rsid w:val="00780E50"/>
    <w:rsid w:val="0078188B"/>
    <w:rsid w:val="00782DF8"/>
    <w:rsid w:val="00783335"/>
    <w:rsid w:val="00787131"/>
    <w:rsid w:val="00787A58"/>
    <w:rsid w:val="007926CC"/>
    <w:rsid w:val="007A18C1"/>
    <w:rsid w:val="007A46D5"/>
    <w:rsid w:val="007B4655"/>
    <w:rsid w:val="007B799D"/>
    <w:rsid w:val="007C2701"/>
    <w:rsid w:val="007C3B39"/>
    <w:rsid w:val="007C575B"/>
    <w:rsid w:val="007C762C"/>
    <w:rsid w:val="007D0003"/>
    <w:rsid w:val="007D0402"/>
    <w:rsid w:val="007D36D4"/>
    <w:rsid w:val="007D6138"/>
    <w:rsid w:val="007D6480"/>
    <w:rsid w:val="007E0D88"/>
    <w:rsid w:val="007E1DB4"/>
    <w:rsid w:val="007E1FA0"/>
    <w:rsid w:val="007E343F"/>
    <w:rsid w:val="007E389D"/>
    <w:rsid w:val="007E612E"/>
    <w:rsid w:val="007E653D"/>
    <w:rsid w:val="007F2EF4"/>
    <w:rsid w:val="008015B1"/>
    <w:rsid w:val="00802731"/>
    <w:rsid w:val="00807E3C"/>
    <w:rsid w:val="00812EE9"/>
    <w:rsid w:val="00821F2C"/>
    <w:rsid w:val="00823BA3"/>
    <w:rsid w:val="00826B2C"/>
    <w:rsid w:val="0083050A"/>
    <w:rsid w:val="008310BD"/>
    <w:rsid w:val="008347E6"/>
    <w:rsid w:val="008540FF"/>
    <w:rsid w:val="008542C8"/>
    <w:rsid w:val="00854329"/>
    <w:rsid w:val="0086031D"/>
    <w:rsid w:val="00860DA3"/>
    <w:rsid w:val="0086322A"/>
    <w:rsid w:val="00870A2A"/>
    <w:rsid w:val="00882310"/>
    <w:rsid w:val="0088273B"/>
    <w:rsid w:val="008838C0"/>
    <w:rsid w:val="00885EB7"/>
    <w:rsid w:val="00887233"/>
    <w:rsid w:val="0089047A"/>
    <w:rsid w:val="00896230"/>
    <w:rsid w:val="00897862"/>
    <w:rsid w:val="008A4EBB"/>
    <w:rsid w:val="008A50DD"/>
    <w:rsid w:val="008A59CF"/>
    <w:rsid w:val="008B020B"/>
    <w:rsid w:val="008B64EE"/>
    <w:rsid w:val="008C3465"/>
    <w:rsid w:val="008D0C4C"/>
    <w:rsid w:val="008D2C69"/>
    <w:rsid w:val="008D2EE1"/>
    <w:rsid w:val="008D4E14"/>
    <w:rsid w:val="008F2DB9"/>
    <w:rsid w:val="008F3163"/>
    <w:rsid w:val="008F31CB"/>
    <w:rsid w:val="008F4553"/>
    <w:rsid w:val="008F5059"/>
    <w:rsid w:val="00900776"/>
    <w:rsid w:val="0090272D"/>
    <w:rsid w:val="00902D66"/>
    <w:rsid w:val="00902FA4"/>
    <w:rsid w:val="00906E93"/>
    <w:rsid w:val="00907C7F"/>
    <w:rsid w:val="00910C0C"/>
    <w:rsid w:val="00911360"/>
    <w:rsid w:val="00911C63"/>
    <w:rsid w:val="00914CCB"/>
    <w:rsid w:val="00916DA6"/>
    <w:rsid w:val="00917032"/>
    <w:rsid w:val="009208B8"/>
    <w:rsid w:val="00921B51"/>
    <w:rsid w:val="00923C7C"/>
    <w:rsid w:val="00924726"/>
    <w:rsid w:val="00926019"/>
    <w:rsid w:val="00927FE2"/>
    <w:rsid w:val="009319CA"/>
    <w:rsid w:val="009335EF"/>
    <w:rsid w:val="00933FFF"/>
    <w:rsid w:val="009345B9"/>
    <w:rsid w:val="00936465"/>
    <w:rsid w:val="009558F8"/>
    <w:rsid w:val="00960A55"/>
    <w:rsid w:val="00963C15"/>
    <w:rsid w:val="00965314"/>
    <w:rsid w:val="009655D7"/>
    <w:rsid w:val="0097084D"/>
    <w:rsid w:val="00973D92"/>
    <w:rsid w:val="0097491B"/>
    <w:rsid w:val="0098540C"/>
    <w:rsid w:val="0098660A"/>
    <w:rsid w:val="0099145A"/>
    <w:rsid w:val="00991F2A"/>
    <w:rsid w:val="009A0B7B"/>
    <w:rsid w:val="009A0F6D"/>
    <w:rsid w:val="009A3864"/>
    <w:rsid w:val="009A4C96"/>
    <w:rsid w:val="009A7B0A"/>
    <w:rsid w:val="009B1FE6"/>
    <w:rsid w:val="009B482F"/>
    <w:rsid w:val="009B4C49"/>
    <w:rsid w:val="009B5878"/>
    <w:rsid w:val="009B6732"/>
    <w:rsid w:val="009D2473"/>
    <w:rsid w:val="009D2B3B"/>
    <w:rsid w:val="009D3048"/>
    <w:rsid w:val="009D6104"/>
    <w:rsid w:val="009E4371"/>
    <w:rsid w:val="009E4651"/>
    <w:rsid w:val="009E500C"/>
    <w:rsid w:val="009E5C61"/>
    <w:rsid w:val="009E5FCF"/>
    <w:rsid w:val="009E6970"/>
    <w:rsid w:val="009F47AA"/>
    <w:rsid w:val="009F4DA7"/>
    <w:rsid w:val="009F4F5F"/>
    <w:rsid w:val="00A018A9"/>
    <w:rsid w:val="00A075FF"/>
    <w:rsid w:val="00A10C79"/>
    <w:rsid w:val="00A158D2"/>
    <w:rsid w:val="00A16B40"/>
    <w:rsid w:val="00A24EB4"/>
    <w:rsid w:val="00A25A6B"/>
    <w:rsid w:val="00A25B59"/>
    <w:rsid w:val="00A278FE"/>
    <w:rsid w:val="00A27B79"/>
    <w:rsid w:val="00A337CC"/>
    <w:rsid w:val="00A5252C"/>
    <w:rsid w:val="00A56C09"/>
    <w:rsid w:val="00A63367"/>
    <w:rsid w:val="00A64F5F"/>
    <w:rsid w:val="00A67C22"/>
    <w:rsid w:val="00A737ED"/>
    <w:rsid w:val="00A77D68"/>
    <w:rsid w:val="00A82624"/>
    <w:rsid w:val="00A83899"/>
    <w:rsid w:val="00A848B5"/>
    <w:rsid w:val="00A86D79"/>
    <w:rsid w:val="00A94398"/>
    <w:rsid w:val="00AA2736"/>
    <w:rsid w:val="00AA4AFF"/>
    <w:rsid w:val="00AA52E2"/>
    <w:rsid w:val="00AB0C7D"/>
    <w:rsid w:val="00AB4B22"/>
    <w:rsid w:val="00AC0BFB"/>
    <w:rsid w:val="00AC1E4D"/>
    <w:rsid w:val="00AC29DA"/>
    <w:rsid w:val="00AD17F0"/>
    <w:rsid w:val="00AD42F0"/>
    <w:rsid w:val="00AD71F0"/>
    <w:rsid w:val="00AE1E2E"/>
    <w:rsid w:val="00AE23BE"/>
    <w:rsid w:val="00AE2C83"/>
    <w:rsid w:val="00AF090D"/>
    <w:rsid w:val="00AF1B96"/>
    <w:rsid w:val="00AF25F0"/>
    <w:rsid w:val="00B016EF"/>
    <w:rsid w:val="00B04B9A"/>
    <w:rsid w:val="00B12FA5"/>
    <w:rsid w:val="00B1631E"/>
    <w:rsid w:val="00B2087D"/>
    <w:rsid w:val="00B2249F"/>
    <w:rsid w:val="00B22D97"/>
    <w:rsid w:val="00B23C90"/>
    <w:rsid w:val="00B26B8F"/>
    <w:rsid w:val="00B275BB"/>
    <w:rsid w:val="00B27A58"/>
    <w:rsid w:val="00B3357B"/>
    <w:rsid w:val="00B407CD"/>
    <w:rsid w:val="00B40913"/>
    <w:rsid w:val="00B4215E"/>
    <w:rsid w:val="00B4771B"/>
    <w:rsid w:val="00B47DE7"/>
    <w:rsid w:val="00B500AB"/>
    <w:rsid w:val="00B54480"/>
    <w:rsid w:val="00B56F5E"/>
    <w:rsid w:val="00B645B8"/>
    <w:rsid w:val="00B6693D"/>
    <w:rsid w:val="00B66F68"/>
    <w:rsid w:val="00B72355"/>
    <w:rsid w:val="00B727D6"/>
    <w:rsid w:val="00B73DA0"/>
    <w:rsid w:val="00B75D43"/>
    <w:rsid w:val="00B76176"/>
    <w:rsid w:val="00B836ED"/>
    <w:rsid w:val="00B87342"/>
    <w:rsid w:val="00B9043A"/>
    <w:rsid w:val="00B91ED1"/>
    <w:rsid w:val="00B9641E"/>
    <w:rsid w:val="00BA13E0"/>
    <w:rsid w:val="00BA3489"/>
    <w:rsid w:val="00BA682A"/>
    <w:rsid w:val="00BA7CDD"/>
    <w:rsid w:val="00BB0089"/>
    <w:rsid w:val="00BB2A69"/>
    <w:rsid w:val="00BB33B9"/>
    <w:rsid w:val="00BB3B60"/>
    <w:rsid w:val="00BB5D59"/>
    <w:rsid w:val="00BB6502"/>
    <w:rsid w:val="00BC1549"/>
    <w:rsid w:val="00BC4A4D"/>
    <w:rsid w:val="00BD22BE"/>
    <w:rsid w:val="00BD5588"/>
    <w:rsid w:val="00BD60C7"/>
    <w:rsid w:val="00BD6269"/>
    <w:rsid w:val="00BE146E"/>
    <w:rsid w:val="00BE1DE2"/>
    <w:rsid w:val="00BE719E"/>
    <w:rsid w:val="00BF00E4"/>
    <w:rsid w:val="00BF175C"/>
    <w:rsid w:val="00C00738"/>
    <w:rsid w:val="00C0200D"/>
    <w:rsid w:val="00C0389A"/>
    <w:rsid w:val="00C1058B"/>
    <w:rsid w:val="00C11424"/>
    <w:rsid w:val="00C132D8"/>
    <w:rsid w:val="00C21512"/>
    <w:rsid w:val="00C23049"/>
    <w:rsid w:val="00C23764"/>
    <w:rsid w:val="00C36444"/>
    <w:rsid w:val="00C36B81"/>
    <w:rsid w:val="00C37C5D"/>
    <w:rsid w:val="00C40A24"/>
    <w:rsid w:val="00C51B13"/>
    <w:rsid w:val="00C60944"/>
    <w:rsid w:val="00C60E78"/>
    <w:rsid w:val="00C632F3"/>
    <w:rsid w:val="00C66A17"/>
    <w:rsid w:val="00C67C3E"/>
    <w:rsid w:val="00C67E4D"/>
    <w:rsid w:val="00C77EFC"/>
    <w:rsid w:val="00C84E2E"/>
    <w:rsid w:val="00C857D6"/>
    <w:rsid w:val="00C90BB9"/>
    <w:rsid w:val="00C935FE"/>
    <w:rsid w:val="00C95F21"/>
    <w:rsid w:val="00C9693E"/>
    <w:rsid w:val="00CA24E5"/>
    <w:rsid w:val="00CA4B96"/>
    <w:rsid w:val="00CA59E8"/>
    <w:rsid w:val="00CB0BC1"/>
    <w:rsid w:val="00CB18F3"/>
    <w:rsid w:val="00CB26B5"/>
    <w:rsid w:val="00CB3EF0"/>
    <w:rsid w:val="00CB46B6"/>
    <w:rsid w:val="00CB6F61"/>
    <w:rsid w:val="00CB7979"/>
    <w:rsid w:val="00CC1698"/>
    <w:rsid w:val="00CC43C1"/>
    <w:rsid w:val="00CD50DE"/>
    <w:rsid w:val="00CE5A1E"/>
    <w:rsid w:val="00CE757A"/>
    <w:rsid w:val="00CF337C"/>
    <w:rsid w:val="00CF34C0"/>
    <w:rsid w:val="00CF57F6"/>
    <w:rsid w:val="00D0006F"/>
    <w:rsid w:val="00D06C80"/>
    <w:rsid w:val="00D13584"/>
    <w:rsid w:val="00D219D7"/>
    <w:rsid w:val="00D248DA"/>
    <w:rsid w:val="00D33104"/>
    <w:rsid w:val="00D34420"/>
    <w:rsid w:val="00D3743C"/>
    <w:rsid w:val="00D43436"/>
    <w:rsid w:val="00D4355B"/>
    <w:rsid w:val="00D46689"/>
    <w:rsid w:val="00D50A76"/>
    <w:rsid w:val="00D52C23"/>
    <w:rsid w:val="00D52D59"/>
    <w:rsid w:val="00D54578"/>
    <w:rsid w:val="00D55516"/>
    <w:rsid w:val="00D63B30"/>
    <w:rsid w:val="00D83FDA"/>
    <w:rsid w:val="00D84DC2"/>
    <w:rsid w:val="00D86661"/>
    <w:rsid w:val="00D875B5"/>
    <w:rsid w:val="00D90C1C"/>
    <w:rsid w:val="00D92D2A"/>
    <w:rsid w:val="00D94B47"/>
    <w:rsid w:val="00D976C4"/>
    <w:rsid w:val="00DA2A3D"/>
    <w:rsid w:val="00DA7175"/>
    <w:rsid w:val="00DC1073"/>
    <w:rsid w:val="00DD0E95"/>
    <w:rsid w:val="00DD2B6B"/>
    <w:rsid w:val="00DD758D"/>
    <w:rsid w:val="00DE690B"/>
    <w:rsid w:val="00DF00B1"/>
    <w:rsid w:val="00DF047B"/>
    <w:rsid w:val="00DF1F8D"/>
    <w:rsid w:val="00DF5F73"/>
    <w:rsid w:val="00DF6C81"/>
    <w:rsid w:val="00E01483"/>
    <w:rsid w:val="00E07963"/>
    <w:rsid w:val="00E1156E"/>
    <w:rsid w:val="00E11641"/>
    <w:rsid w:val="00E1214D"/>
    <w:rsid w:val="00E2213F"/>
    <w:rsid w:val="00E2473A"/>
    <w:rsid w:val="00E25D20"/>
    <w:rsid w:val="00E272D9"/>
    <w:rsid w:val="00E44547"/>
    <w:rsid w:val="00E53EED"/>
    <w:rsid w:val="00E54AA5"/>
    <w:rsid w:val="00E56D8E"/>
    <w:rsid w:val="00E5761C"/>
    <w:rsid w:val="00E60ED8"/>
    <w:rsid w:val="00E72626"/>
    <w:rsid w:val="00E72C08"/>
    <w:rsid w:val="00E73CB3"/>
    <w:rsid w:val="00E74387"/>
    <w:rsid w:val="00E75525"/>
    <w:rsid w:val="00E75ED8"/>
    <w:rsid w:val="00E774BA"/>
    <w:rsid w:val="00E8007B"/>
    <w:rsid w:val="00E80BFE"/>
    <w:rsid w:val="00E83C1A"/>
    <w:rsid w:val="00E83E55"/>
    <w:rsid w:val="00E84ADC"/>
    <w:rsid w:val="00E853B2"/>
    <w:rsid w:val="00E903F2"/>
    <w:rsid w:val="00E9376A"/>
    <w:rsid w:val="00E951A7"/>
    <w:rsid w:val="00E95DA1"/>
    <w:rsid w:val="00EA11E9"/>
    <w:rsid w:val="00EA2C7C"/>
    <w:rsid w:val="00EB00EF"/>
    <w:rsid w:val="00EB2710"/>
    <w:rsid w:val="00EC1399"/>
    <w:rsid w:val="00EC2B89"/>
    <w:rsid w:val="00EC4BE5"/>
    <w:rsid w:val="00EC6798"/>
    <w:rsid w:val="00ED0147"/>
    <w:rsid w:val="00ED114D"/>
    <w:rsid w:val="00EE051E"/>
    <w:rsid w:val="00EE1585"/>
    <w:rsid w:val="00EE263A"/>
    <w:rsid w:val="00EE4660"/>
    <w:rsid w:val="00EE6974"/>
    <w:rsid w:val="00EF1221"/>
    <w:rsid w:val="00EF2056"/>
    <w:rsid w:val="00EF4877"/>
    <w:rsid w:val="00EF67FC"/>
    <w:rsid w:val="00F0008A"/>
    <w:rsid w:val="00F02B70"/>
    <w:rsid w:val="00F05491"/>
    <w:rsid w:val="00F1119D"/>
    <w:rsid w:val="00F16F6A"/>
    <w:rsid w:val="00F218B4"/>
    <w:rsid w:val="00F2220D"/>
    <w:rsid w:val="00F22F46"/>
    <w:rsid w:val="00F2603B"/>
    <w:rsid w:val="00F27A46"/>
    <w:rsid w:val="00F31245"/>
    <w:rsid w:val="00F35AFA"/>
    <w:rsid w:val="00F4138D"/>
    <w:rsid w:val="00F42327"/>
    <w:rsid w:val="00F4647F"/>
    <w:rsid w:val="00F47206"/>
    <w:rsid w:val="00F476F9"/>
    <w:rsid w:val="00F50804"/>
    <w:rsid w:val="00F50BAF"/>
    <w:rsid w:val="00F514AD"/>
    <w:rsid w:val="00F539B1"/>
    <w:rsid w:val="00F554C6"/>
    <w:rsid w:val="00F55A34"/>
    <w:rsid w:val="00F6094C"/>
    <w:rsid w:val="00F62137"/>
    <w:rsid w:val="00F64089"/>
    <w:rsid w:val="00F652F9"/>
    <w:rsid w:val="00F70C6C"/>
    <w:rsid w:val="00F71AA4"/>
    <w:rsid w:val="00F732A9"/>
    <w:rsid w:val="00F74D6C"/>
    <w:rsid w:val="00F80BB3"/>
    <w:rsid w:val="00F84D03"/>
    <w:rsid w:val="00F85BEE"/>
    <w:rsid w:val="00F86F04"/>
    <w:rsid w:val="00FA04E3"/>
    <w:rsid w:val="00FA06B2"/>
    <w:rsid w:val="00FA1307"/>
    <w:rsid w:val="00FA1B54"/>
    <w:rsid w:val="00FA472C"/>
    <w:rsid w:val="00FA7106"/>
    <w:rsid w:val="00FA7F29"/>
    <w:rsid w:val="00FB0B8D"/>
    <w:rsid w:val="00FB1AB8"/>
    <w:rsid w:val="00FB2B3A"/>
    <w:rsid w:val="00FB6759"/>
    <w:rsid w:val="00FB6D7D"/>
    <w:rsid w:val="00FC0E27"/>
    <w:rsid w:val="00FC32DA"/>
    <w:rsid w:val="00FC55A3"/>
    <w:rsid w:val="00FC5BB1"/>
    <w:rsid w:val="00FD1ED0"/>
    <w:rsid w:val="00FE05A7"/>
    <w:rsid w:val="00FE34DC"/>
    <w:rsid w:val="00FE363E"/>
    <w:rsid w:val="00FE3955"/>
    <w:rsid w:val="00FF45A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5C391-0E0E-4465-9D94-6C41A64AB28C}"/>
</file>

<file path=customXml/itemProps2.xml><?xml version="1.0" encoding="utf-8"?>
<ds:datastoreItem xmlns:ds="http://schemas.openxmlformats.org/officeDocument/2006/customXml" ds:itemID="{62639B21-5F4C-44CF-BAF3-27D654247D0D}"/>
</file>

<file path=customXml/itemProps3.xml><?xml version="1.0" encoding="utf-8"?>
<ds:datastoreItem xmlns:ds="http://schemas.openxmlformats.org/officeDocument/2006/customXml" ds:itemID="{97D3A202-DE68-47B6-8049-83943A6CF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Предложений и выбору Победителя открытого запроса предложений</vt:lpstr>
    </vt:vector>
  </TitlesOfParts>
  <Company>ООО "Электротрейд"</Company>
  <LinksUpToDate>false</LinksUpToDate>
  <CharactersWithSpaces>5660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Предложений и выбору Победителя открытого запроса предложений</dc:title>
  <dc:subject/>
  <dc:creator>Дынина</dc:creator>
  <cp:keywords/>
  <cp:lastModifiedBy>Егорова Олеся Алексеевна</cp:lastModifiedBy>
  <cp:revision>227</cp:revision>
  <cp:lastPrinted>2022-08-30T06:28:00Z</cp:lastPrinted>
  <dcterms:created xsi:type="dcterms:W3CDTF">2019-03-22T05:51:00Z</dcterms:created>
  <dcterms:modified xsi:type="dcterms:W3CDTF">2022-08-30T06:37:00Z</dcterms:modified>
</cp:coreProperties>
</file>